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31D71" w14:textId="77777777" w:rsidR="002F75F6" w:rsidRDefault="002F75F6" w:rsidP="002F75F6">
      <w:pPr>
        <w:autoSpaceDE w:val="0"/>
        <w:autoSpaceDN w:val="0"/>
        <w:adjustRightInd w:val="0"/>
        <w:jc w:val="center"/>
        <w:rPr>
          <w:b/>
          <w:bCs/>
        </w:rPr>
      </w:pPr>
      <w:r w:rsidRPr="00F57BA3">
        <w:rPr>
          <w:b/>
          <w:bCs/>
        </w:rPr>
        <w:t>ОПРОСНЫЙ ЛИСТ</w:t>
      </w:r>
      <w:r>
        <w:rPr>
          <w:b/>
          <w:bCs/>
        </w:rPr>
        <w:t xml:space="preserve"> </w:t>
      </w:r>
    </w:p>
    <w:p w14:paraId="592D38B6" w14:textId="77777777" w:rsidR="002F75F6" w:rsidRPr="00F57BA3" w:rsidRDefault="002F75F6" w:rsidP="002F75F6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на поставку </w:t>
      </w:r>
      <w:r w:rsidRPr="00F57BA3">
        <w:rPr>
          <w:b/>
          <w:bCs/>
        </w:rPr>
        <w:t>«</w:t>
      </w:r>
      <w:r>
        <w:rPr>
          <w:b/>
          <w:bCs/>
        </w:rPr>
        <w:t>Цельнометаллического блок-контейнера с внутренними системами</w:t>
      </w:r>
      <w:r w:rsidRPr="00F57BA3">
        <w:rPr>
          <w:b/>
          <w:bCs/>
        </w:rPr>
        <w:t>»</w:t>
      </w:r>
      <w:r>
        <w:rPr>
          <w:b/>
          <w:bCs/>
        </w:rPr>
        <w:t xml:space="preserve"> </w:t>
      </w:r>
    </w:p>
    <w:p w14:paraId="36E594F4" w14:textId="077C28F6" w:rsidR="002F75F6" w:rsidRPr="0045356F" w:rsidRDefault="002F75F6" w:rsidP="002F75F6">
      <w:pPr>
        <w:autoSpaceDE w:val="0"/>
        <w:autoSpaceDN w:val="0"/>
        <w:adjustRightInd w:val="0"/>
        <w:jc w:val="both"/>
        <w:rPr>
          <w:iCs/>
        </w:rPr>
      </w:pPr>
      <w:r w:rsidRPr="00F57BA3">
        <w:rPr>
          <w:iCs/>
        </w:rPr>
        <w:t xml:space="preserve">Информация, необходимая для разработки коммерческого предложения. </w:t>
      </w:r>
      <w:r w:rsidRPr="004E2112">
        <w:rPr>
          <w:iCs/>
        </w:rPr>
        <w:t xml:space="preserve">Просим Вас направить нам </w:t>
      </w:r>
      <w:r>
        <w:rPr>
          <w:iCs/>
        </w:rPr>
        <w:t>з</w:t>
      </w:r>
      <w:r w:rsidRPr="00F57BA3">
        <w:rPr>
          <w:iCs/>
        </w:rPr>
        <w:t>аполненный опросный лист и все вопросы на e-</w:t>
      </w:r>
      <w:proofErr w:type="spellStart"/>
      <w:r w:rsidRPr="00F57BA3">
        <w:rPr>
          <w:iCs/>
        </w:rPr>
        <w:t>mail</w:t>
      </w:r>
      <w:proofErr w:type="spellEnd"/>
      <w:r w:rsidRPr="00F57BA3">
        <w:rPr>
          <w:iCs/>
        </w:rPr>
        <w:t xml:space="preserve">: </w:t>
      </w:r>
      <w:hyperlink r:id="rId8" w:history="1">
        <w:r w:rsidRPr="002F75F6">
          <w:rPr>
            <w:rStyle w:val="a7"/>
            <w:rFonts w:ascii="Bookman Old Style" w:hAnsi="Bookman Old Style"/>
            <w:b/>
            <w:color w:val="FF0000"/>
            <w:lang w:val="en-US"/>
          </w:rPr>
          <w:t>info</w:t>
        </w:r>
        <w:r w:rsidRPr="002F75F6">
          <w:rPr>
            <w:rStyle w:val="a7"/>
            <w:rFonts w:ascii="Bookman Old Style" w:hAnsi="Bookman Old Style"/>
            <w:b/>
            <w:color w:val="FF0000"/>
          </w:rPr>
          <w:t>@</w:t>
        </w:r>
        <w:r w:rsidRPr="002F75F6">
          <w:rPr>
            <w:rStyle w:val="a7"/>
            <w:rFonts w:ascii="Bookman Old Style" w:hAnsi="Bookman Old Style"/>
            <w:b/>
            <w:color w:val="FF0000"/>
            <w:lang w:val="en-US"/>
          </w:rPr>
          <w:t>erteh</w:t>
        </w:r>
        <w:r w:rsidRPr="002F75F6">
          <w:rPr>
            <w:rStyle w:val="a7"/>
            <w:rFonts w:ascii="Bookman Old Style" w:hAnsi="Bookman Old Style"/>
            <w:b/>
            <w:color w:val="FF0000"/>
          </w:rPr>
          <w:t>.</w:t>
        </w:r>
        <w:r w:rsidRPr="002F75F6">
          <w:rPr>
            <w:rStyle w:val="a7"/>
            <w:rFonts w:ascii="Bookman Old Style" w:hAnsi="Bookman Old Style"/>
            <w:b/>
            <w:color w:val="FF0000"/>
            <w:lang w:val="en-US"/>
          </w:rPr>
          <w:t>ru</w:t>
        </w:r>
      </w:hyperlink>
      <w:r>
        <w:rPr>
          <w:rFonts w:ascii="Bookman Old Style" w:hAnsi="Bookman Old Style"/>
          <w:b/>
        </w:rPr>
        <w:t xml:space="preserve"> </w:t>
      </w:r>
      <w:r w:rsidRPr="0045356F">
        <w:rPr>
          <w:rFonts w:ascii="Bookman Old Style" w:hAnsi="Bookman Old Style"/>
          <w:b/>
        </w:rPr>
        <w:t xml:space="preserve">    </w:t>
      </w:r>
    </w:p>
    <w:p w14:paraId="209031A1" w14:textId="77777777" w:rsidR="002F75F6" w:rsidRPr="00F57BA3" w:rsidRDefault="002F75F6" w:rsidP="002F75F6">
      <w:pPr>
        <w:autoSpaceDE w:val="0"/>
        <w:autoSpaceDN w:val="0"/>
        <w:adjustRightInd w:val="0"/>
        <w:rPr>
          <w:rFonts w:ascii="Arial-ItalicMT" w:hAnsi="Arial-ItalicMT" w:cs="Arial-ItalicMT"/>
          <w:iCs/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4253"/>
      </w:tblGrid>
      <w:tr w:rsidR="002F75F6" w:rsidRPr="0035114B" w14:paraId="3B346485" w14:textId="77777777" w:rsidTr="006A19F1">
        <w:tc>
          <w:tcPr>
            <w:tcW w:w="5778" w:type="dxa"/>
            <w:shd w:val="clear" w:color="auto" w:fill="auto"/>
          </w:tcPr>
          <w:p w14:paraId="56CCB0EC" w14:textId="77777777" w:rsidR="002F75F6" w:rsidRPr="00CB78DB" w:rsidRDefault="002F75F6" w:rsidP="006A19F1">
            <w:pPr>
              <w:tabs>
                <w:tab w:val="left" w:pos="374"/>
              </w:tabs>
              <w:rPr>
                <w:snapToGrid w:val="0"/>
              </w:rPr>
            </w:pPr>
            <w:r w:rsidRPr="00CB78DB">
              <w:rPr>
                <w:snapToGrid w:val="0"/>
              </w:rPr>
              <w:t xml:space="preserve">Название Проекта </w:t>
            </w:r>
          </w:p>
        </w:tc>
        <w:tc>
          <w:tcPr>
            <w:tcW w:w="4253" w:type="dxa"/>
            <w:shd w:val="clear" w:color="auto" w:fill="auto"/>
          </w:tcPr>
          <w:p w14:paraId="05AC39DC" w14:textId="77777777" w:rsidR="002F75F6" w:rsidRPr="00CB78DB" w:rsidRDefault="002F75F6" w:rsidP="006A19F1">
            <w:pPr>
              <w:spacing w:line="259" w:lineRule="auto"/>
            </w:pPr>
          </w:p>
        </w:tc>
      </w:tr>
      <w:tr w:rsidR="002F75F6" w:rsidRPr="0035114B" w14:paraId="5AFA08BE" w14:textId="77777777" w:rsidTr="006A19F1">
        <w:tc>
          <w:tcPr>
            <w:tcW w:w="5778" w:type="dxa"/>
            <w:shd w:val="clear" w:color="auto" w:fill="auto"/>
          </w:tcPr>
          <w:p w14:paraId="6401139D" w14:textId="77777777" w:rsidR="002F75F6" w:rsidRPr="00CB78DB" w:rsidRDefault="002F75F6" w:rsidP="006A19F1">
            <w:pPr>
              <w:rPr>
                <w:snapToGrid w:val="0"/>
              </w:rPr>
            </w:pPr>
            <w:r w:rsidRPr="00CB78DB">
              <w:rPr>
                <w:snapToGrid w:val="0"/>
              </w:rPr>
              <w:t xml:space="preserve">Наименование Заказчика </w:t>
            </w:r>
          </w:p>
        </w:tc>
        <w:tc>
          <w:tcPr>
            <w:tcW w:w="4253" w:type="dxa"/>
            <w:shd w:val="clear" w:color="auto" w:fill="auto"/>
          </w:tcPr>
          <w:p w14:paraId="185A4AF3" w14:textId="77777777" w:rsidR="002F75F6" w:rsidRPr="00CB78DB" w:rsidRDefault="002F75F6" w:rsidP="006A19F1">
            <w:pPr>
              <w:spacing w:line="259" w:lineRule="auto"/>
            </w:pPr>
            <w:r w:rsidRPr="00CB78DB">
              <w:t xml:space="preserve">ООО </w:t>
            </w:r>
            <w:proofErr w:type="gramStart"/>
            <w:r w:rsidRPr="00CB78DB">
              <w:t>«</w:t>
            </w:r>
            <w:r w:rsidRPr="00942967">
              <w:t xml:space="preserve">  .</w:t>
            </w:r>
            <w:proofErr w:type="gramEnd"/>
            <w:r w:rsidRPr="00942967">
              <w:t>»</w:t>
            </w:r>
          </w:p>
        </w:tc>
      </w:tr>
      <w:tr w:rsidR="002F75F6" w:rsidRPr="0035114B" w14:paraId="50B69AB3" w14:textId="77777777" w:rsidTr="006A19F1">
        <w:tc>
          <w:tcPr>
            <w:tcW w:w="5778" w:type="dxa"/>
            <w:vMerge w:val="restart"/>
            <w:shd w:val="clear" w:color="auto" w:fill="auto"/>
          </w:tcPr>
          <w:p w14:paraId="452E5144" w14:textId="77777777" w:rsidR="002F75F6" w:rsidRPr="00CB78DB" w:rsidRDefault="002F75F6" w:rsidP="006A19F1">
            <w:pPr>
              <w:rPr>
                <w:snapToGrid w:val="0"/>
              </w:rPr>
            </w:pPr>
            <w:r w:rsidRPr="00CB78DB">
              <w:rPr>
                <w:snapToGrid w:val="0"/>
              </w:rPr>
              <w:t xml:space="preserve">Адрес местоположения </w:t>
            </w:r>
            <w:r w:rsidRPr="00942967">
              <w:rPr>
                <w:snapToGrid w:val="0"/>
              </w:rPr>
              <w:t>объекта</w:t>
            </w:r>
            <w:r w:rsidRPr="00CB78DB">
              <w:rPr>
                <w:snapToGrid w:val="0"/>
              </w:rPr>
              <w:t xml:space="preserve">         </w:t>
            </w:r>
            <w:r w:rsidRPr="00CB78DB">
              <w:rPr>
                <w:snapToGrid w:val="0"/>
                <w:lang w:val="de-AT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14:paraId="1CF07B4B" w14:textId="77777777" w:rsidR="002F75F6" w:rsidRPr="00CB78DB" w:rsidRDefault="002F75F6" w:rsidP="006A19F1">
            <w:pPr>
              <w:rPr>
                <w:snapToGrid w:val="0"/>
              </w:rPr>
            </w:pPr>
            <w:r w:rsidRPr="00CB78DB">
              <w:rPr>
                <w:snapToGrid w:val="0"/>
              </w:rPr>
              <w:t xml:space="preserve">населённый пункт: </w:t>
            </w:r>
          </w:p>
        </w:tc>
      </w:tr>
      <w:tr w:rsidR="002F75F6" w:rsidRPr="0035114B" w14:paraId="0B08E4A2" w14:textId="77777777" w:rsidTr="006A19F1">
        <w:tc>
          <w:tcPr>
            <w:tcW w:w="5778" w:type="dxa"/>
            <w:vMerge/>
            <w:shd w:val="clear" w:color="auto" w:fill="auto"/>
          </w:tcPr>
          <w:p w14:paraId="0859B68C" w14:textId="77777777" w:rsidR="002F75F6" w:rsidRPr="00CB78DB" w:rsidRDefault="002F75F6" w:rsidP="002F75F6">
            <w:pPr>
              <w:numPr>
                <w:ilvl w:val="1"/>
                <w:numId w:val="3"/>
              </w:numPr>
              <w:rPr>
                <w:snapToGrid w:val="0"/>
              </w:rPr>
            </w:pPr>
          </w:p>
        </w:tc>
        <w:tc>
          <w:tcPr>
            <w:tcW w:w="4253" w:type="dxa"/>
            <w:shd w:val="clear" w:color="auto" w:fill="auto"/>
          </w:tcPr>
          <w:p w14:paraId="74BCD373" w14:textId="77777777" w:rsidR="002F75F6" w:rsidRPr="00CB78DB" w:rsidRDefault="002F75F6" w:rsidP="006A19F1">
            <w:pPr>
              <w:rPr>
                <w:snapToGrid w:val="0"/>
              </w:rPr>
            </w:pPr>
            <w:r w:rsidRPr="00CB78DB">
              <w:rPr>
                <w:snapToGrid w:val="0"/>
              </w:rPr>
              <w:t xml:space="preserve">точный адрес: </w:t>
            </w:r>
          </w:p>
        </w:tc>
      </w:tr>
      <w:tr w:rsidR="002F75F6" w:rsidRPr="0035114B" w14:paraId="0E6410DB" w14:textId="77777777" w:rsidTr="006A19F1">
        <w:trPr>
          <w:trHeight w:val="70"/>
        </w:trPr>
        <w:tc>
          <w:tcPr>
            <w:tcW w:w="5778" w:type="dxa"/>
            <w:shd w:val="clear" w:color="auto" w:fill="auto"/>
          </w:tcPr>
          <w:p w14:paraId="6F37C615" w14:textId="77777777" w:rsidR="002F75F6" w:rsidRPr="00CB78DB" w:rsidRDefault="002F75F6" w:rsidP="006A19F1">
            <w:pPr>
              <w:rPr>
                <w:snapToGrid w:val="0"/>
                <w:lang w:val="de-AT"/>
              </w:rPr>
            </w:pPr>
            <w:r w:rsidRPr="00CB78DB">
              <w:rPr>
                <w:snapToGrid w:val="0"/>
              </w:rPr>
              <w:t>Ответственное лицо</w:t>
            </w:r>
            <w:r w:rsidRPr="00CB78DB">
              <w:rPr>
                <w:snapToGrid w:val="0"/>
                <w:lang w:val="de-AT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14:paraId="49B70C6A" w14:textId="77777777" w:rsidR="002F75F6" w:rsidRPr="00CB78DB" w:rsidRDefault="002F75F6" w:rsidP="006A19F1">
            <w:pPr>
              <w:spacing w:line="259" w:lineRule="auto"/>
            </w:pPr>
          </w:p>
        </w:tc>
      </w:tr>
      <w:tr w:rsidR="002F75F6" w:rsidRPr="0035114B" w14:paraId="44B2E910" w14:textId="77777777" w:rsidTr="006A19F1">
        <w:tc>
          <w:tcPr>
            <w:tcW w:w="5778" w:type="dxa"/>
            <w:shd w:val="clear" w:color="auto" w:fill="auto"/>
          </w:tcPr>
          <w:p w14:paraId="2FE76CF0" w14:textId="77777777" w:rsidR="002F75F6" w:rsidRPr="00CB78DB" w:rsidRDefault="002F75F6" w:rsidP="006A19F1">
            <w:pPr>
              <w:rPr>
                <w:snapToGrid w:val="0"/>
              </w:rPr>
            </w:pPr>
            <w:r w:rsidRPr="00CB78DB">
              <w:rPr>
                <w:snapToGrid w:val="0"/>
              </w:rPr>
              <w:t>Должность ответственного лица</w:t>
            </w:r>
          </w:p>
        </w:tc>
        <w:tc>
          <w:tcPr>
            <w:tcW w:w="4253" w:type="dxa"/>
            <w:shd w:val="clear" w:color="auto" w:fill="auto"/>
          </w:tcPr>
          <w:p w14:paraId="5C4B02AF" w14:textId="77777777" w:rsidR="002F75F6" w:rsidRPr="00CB78DB" w:rsidRDefault="002F75F6" w:rsidP="006A19F1">
            <w:pPr>
              <w:spacing w:line="259" w:lineRule="auto"/>
            </w:pPr>
          </w:p>
        </w:tc>
      </w:tr>
      <w:tr w:rsidR="002F75F6" w:rsidRPr="0035114B" w14:paraId="6583A97D" w14:textId="77777777" w:rsidTr="006A19F1">
        <w:tc>
          <w:tcPr>
            <w:tcW w:w="5778" w:type="dxa"/>
            <w:shd w:val="clear" w:color="auto" w:fill="auto"/>
          </w:tcPr>
          <w:p w14:paraId="1EA3DD76" w14:textId="77777777" w:rsidR="002F75F6" w:rsidRPr="00CB78DB" w:rsidRDefault="002F75F6" w:rsidP="006A19F1">
            <w:pPr>
              <w:rPr>
                <w:snapToGrid w:val="0"/>
              </w:rPr>
            </w:pPr>
            <w:r w:rsidRPr="00CB78DB">
              <w:rPr>
                <w:snapToGrid w:val="0"/>
              </w:rPr>
              <w:t>Электронная</w:t>
            </w:r>
            <w:r w:rsidRPr="00CB78DB">
              <w:rPr>
                <w:snapToGrid w:val="0"/>
                <w:lang w:val="de-AT"/>
              </w:rPr>
              <w:t xml:space="preserve"> </w:t>
            </w:r>
            <w:r w:rsidRPr="00CB78DB">
              <w:rPr>
                <w:snapToGrid w:val="0"/>
              </w:rPr>
              <w:t>почта (</w:t>
            </w:r>
            <w:r w:rsidRPr="00CB78DB">
              <w:rPr>
                <w:snapToGrid w:val="0"/>
                <w:lang w:val="en-US"/>
              </w:rPr>
              <w:t>E</w:t>
            </w:r>
            <w:r w:rsidRPr="00CB78DB">
              <w:rPr>
                <w:snapToGrid w:val="0"/>
                <w:lang w:val="de-AT"/>
              </w:rPr>
              <w:t>-</w:t>
            </w:r>
            <w:r w:rsidRPr="00CB78DB">
              <w:rPr>
                <w:snapToGrid w:val="0"/>
                <w:lang w:val="en-US"/>
              </w:rPr>
              <w:t>m</w:t>
            </w:r>
            <w:proofErr w:type="spellStart"/>
            <w:r w:rsidRPr="00CB78DB">
              <w:rPr>
                <w:snapToGrid w:val="0"/>
                <w:lang w:val="de-AT"/>
              </w:rPr>
              <w:t>ail</w:t>
            </w:r>
            <w:proofErr w:type="spellEnd"/>
            <w:r w:rsidRPr="00CB78DB">
              <w:rPr>
                <w:snapToGrid w:val="0"/>
                <w:lang w:val="de-AT"/>
              </w:rPr>
              <w:t>)</w:t>
            </w:r>
          </w:p>
        </w:tc>
        <w:tc>
          <w:tcPr>
            <w:tcW w:w="4253" w:type="dxa"/>
            <w:shd w:val="clear" w:color="auto" w:fill="auto"/>
          </w:tcPr>
          <w:p w14:paraId="0F73B8C2" w14:textId="77777777" w:rsidR="002F75F6" w:rsidRPr="00CB78DB" w:rsidRDefault="002F75F6" w:rsidP="006A19F1">
            <w:pPr>
              <w:spacing w:line="259" w:lineRule="auto"/>
              <w:rPr>
                <w:lang w:val="en-US"/>
              </w:rPr>
            </w:pPr>
          </w:p>
        </w:tc>
      </w:tr>
      <w:tr w:rsidR="002F75F6" w:rsidRPr="0035114B" w14:paraId="412A3098" w14:textId="77777777" w:rsidTr="006A19F1">
        <w:tc>
          <w:tcPr>
            <w:tcW w:w="5778" w:type="dxa"/>
            <w:shd w:val="clear" w:color="auto" w:fill="auto"/>
          </w:tcPr>
          <w:p w14:paraId="070A1766" w14:textId="77777777" w:rsidR="002F75F6" w:rsidRPr="00CB78DB" w:rsidRDefault="002F75F6" w:rsidP="006A19F1">
            <w:pPr>
              <w:rPr>
                <w:snapToGrid w:val="0"/>
              </w:rPr>
            </w:pPr>
            <w:r w:rsidRPr="00CB78DB">
              <w:rPr>
                <w:snapToGrid w:val="0"/>
              </w:rPr>
              <w:t>Телефон</w:t>
            </w:r>
            <w:r w:rsidRPr="00CB78DB">
              <w:rPr>
                <w:snapToGrid w:val="0"/>
                <w:lang w:val="de-AT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14:paraId="2930689E" w14:textId="77777777" w:rsidR="002F75F6" w:rsidRPr="00CB78DB" w:rsidRDefault="002F75F6" w:rsidP="006A19F1">
            <w:pPr>
              <w:spacing w:line="259" w:lineRule="auto"/>
              <w:rPr>
                <w:lang w:val="en-US"/>
              </w:rPr>
            </w:pPr>
          </w:p>
        </w:tc>
      </w:tr>
    </w:tbl>
    <w:p w14:paraId="0A96FDBB" w14:textId="77777777" w:rsidR="002F75F6" w:rsidRDefault="002F75F6" w:rsidP="002F75F6">
      <w:pPr>
        <w:autoSpaceDE w:val="0"/>
        <w:autoSpaceDN w:val="0"/>
        <w:adjustRightInd w:val="0"/>
        <w:jc w:val="center"/>
        <w:rPr>
          <w:rFonts w:cs="Calibri"/>
          <w:b/>
          <w:snapToGrid w:val="0"/>
          <w:szCs w:val="20"/>
        </w:rPr>
      </w:pPr>
    </w:p>
    <w:p w14:paraId="5D909F7C" w14:textId="77777777" w:rsidR="002F75F6" w:rsidRDefault="002F75F6" w:rsidP="002F75F6">
      <w:pPr>
        <w:autoSpaceDE w:val="0"/>
        <w:autoSpaceDN w:val="0"/>
        <w:adjustRightInd w:val="0"/>
        <w:jc w:val="center"/>
        <w:rPr>
          <w:rFonts w:ascii="Arial-ItalicMT" w:hAnsi="Arial-ItalicMT" w:cs="Arial-ItalicMT"/>
          <w:i/>
          <w:iCs/>
          <w:sz w:val="16"/>
          <w:szCs w:val="16"/>
        </w:rPr>
      </w:pPr>
      <w:r>
        <w:rPr>
          <w:rFonts w:cs="Calibri"/>
          <w:b/>
          <w:snapToGrid w:val="0"/>
          <w:szCs w:val="20"/>
        </w:rPr>
        <w:t>1</w:t>
      </w:r>
      <w:r w:rsidRPr="00E56DC6">
        <w:rPr>
          <w:b/>
          <w:snapToGrid w:val="0"/>
          <w:szCs w:val="20"/>
        </w:rPr>
        <w:t>.</w:t>
      </w:r>
      <w:r w:rsidRPr="00CB78DB">
        <w:rPr>
          <w:b/>
          <w:snapToGrid w:val="0"/>
          <w:szCs w:val="20"/>
        </w:rPr>
        <w:t xml:space="preserve"> Общие условия</w:t>
      </w:r>
    </w:p>
    <w:tbl>
      <w:tblPr>
        <w:tblW w:w="10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5523"/>
        <w:gridCol w:w="147"/>
        <w:gridCol w:w="2802"/>
        <w:gridCol w:w="33"/>
        <w:gridCol w:w="1384"/>
        <w:gridCol w:w="34"/>
        <w:gridCol w:w="76"/>
      </w:tblGrid>
      <w:tr w:rsidR="002F75F6" w:rsidRPr="0035114B" w14:paraId="38514666" w14:textId="77777777" w:rsidTr="006A19F1">
        <w:trPr>
          <w:gridAfter w:val="1"/>
          <w:wAfter w:w="76" w:type="dxa"/>
        </w:trPr>
        <w:tc>
          <w:tcPr>
            <w:tcW w:w="5778" w:type="dxa"/>
            <w:gridSpan w:val="3"/>
            <w:vMerge w:val="restart"/>
            <w:shd w:val="clear" w:color="auto" w:fill="auto"/>
          </w:tcPr>
          <w:p w14:paraId="10434CDD" w14:textId="77777777" w:rsidR="002F75F6" w:rsidRPr="00CB78DB" w:rsidRDefault="002F75F6" w:rsidP="006A19F1">
            <w:pPr>
              <w:rPr>
                <w:snapToGrid w:val="0"/>
              </w:rPr>
            </w:pPr>
            <w:r w:rsidRPr="00CB78DB">
              <w:rPr>
                <w:snapToGrid w:val="0"/>
              </w:rPr>
              <w:t>Использование</w:t>
            </w:r>
            <w:r w:rsidRPr="00CB78DB">
              <w:rPr>
                <w:snapToGrid w:val="0"/>
                <w:lang w:val="de-AT"/>
              </w:rPr>
              <w:t xml:space="preserve"> </w:t>
            </w:r>
          </w:p>
          <w:p w14:paraId="00E87495" w14:textId="77777777" w:rsidR="002F75F6" w:rsidRPr="00CB78DB" w:rsidRDefault="002F75F6" w:rsidP="006A19F1">
            <w:pPr>
              <w:rPr>
                <w:snapToGrid w:val="0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70CD37BE" w14:textId="77777777" w:rsidR="002F75F6" w:rsidRPr="00CB78DB" w:rsidRDefault="002F75F6" w:rsidP="006A19F1">
            <w:pPr>
              <w:spacing w:line="259" w:lineRule="auto"/>
            </w:pPr>
            <w:r w:rsidRPr="00CB78DB">
              <w:t>Промышленность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BE05609" w14:textId="77777777" w:rsidR="002F75F6" w:rsidRPr="00CB78DB" w:rsidRDefault="002F75F6" w:rsidP="006A19F1">
            <w:pPr>
              <w:spacing w:line="259" w:lineRule="auto"/>
              <w:contextualSpacing/>
              <w:rPr>
                <w:szCs w:val="28"/>
              </w:rPr>
            </w:pPr>
          </w:p>
        </w:tc>
      </w:tr>
      <w:tr w:rsidR="002F75F6" w:rsidRPr="0035114B" w14:paraId="6EB4623A" w14:textId="77777777" w:rsidTr="006A19F1">
        <w:trPr>
          <w:gridAfter w:val="1"/>
          <w:wAfter w:w="76" w:type="dxa"/>
        </w:trPr>
        <w:tc>
          <w:tcPr>
            <w:tcW w:w="5778" w:type="dxa"/>
            <w:gridSpan w:val="3"/>
            <w:vMerge/>
            <w:shd w:val="clear" w:color="auto" w:fill="auto"/>
          </w:tcPr>
          <w:p w14:paraId="21069A90" w14:textId="77777777" w:rsidR="002F75F6" w:rsidRPr="00CB78DB" w:rsidRDefault="002F75F6" w:rsidP="006A19F1">
            <w:pPr>
              <w:rPr>
                <w:snapToGrid w:val="0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1564422F" w14:textId="77777777" w:rsidR="002F75F6" w:rsidRPr="00CB78DB" w:rsidRDefault="002F75F6" w:rsidP="006A19F1">
            <w:pPr>
              <w:spacing w:line="259" w:lineRule="auto"/>
            </w:pPr>
            <w:r w:rsidRPr="00CB78DB">
              <w:t>ЖКХ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24BBD92" w14:textId="77777777" w:rsidR="002F75F6" w:rsidRPr="00CB78DB" w:rsidRDefault="002F75F6" w:rsidP="006A19F1">
            <w:pPr>
              <w:spacing w:line="259" w:lineRule="auto"/>
              <w:rPr>
                <w:szCs w:val="28"/>
              </w:rPr>
            </w:pPr>
            <w:r w:rsidRPr="00CB78DB">
              <w:t xml:space="preserve">   </w:t>
            </w:r>
          </w:p>
        </w:tc>
      </w:tr>
      <w:tr w:rsidR="002F75F6" w:rsidRPr="0035114B" w14:paraId="0896DE46" w14:textId="77777777" w:rsidTr="006A19F1">
        <w:trPr>
          <w:gridAfter w:val="1"/>
          <w:wAfter w:w="76" w:type="dxa"/>
        </w:trPr>
        <w:tc>
          <w:tcPr>
            <w:tcW w:w="5778" w:type="dxa"/>
            <w:gridSpan w:val="3"/>
            <w:vMerge/>
            <w:shd w:val="clear" w:color="auto" w:fill="auto"/>
          </w:tcPr>
          <w:p w14:paraId="19294342" w14:textId="77777777" w:rsidR="002F75F6" w:rsidRPr="00CB78DB" w:rsidRDefault="002F75F6" w:rsidP="006A19F1">
            <w:pPr>
              <w:rPr>
                <w:snapToGrid w:val="0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5F05FBF0" w14:textId="77777777" w:rsidR="002F75F6" w:rsidRPr="00CB78DB" w:rsidRDefault="002F75F6" w:rsidP="006A19F1">
            <w:pPr>
              <w:spacing w:line="259" w:lineRule="auto"/>
            </w:pPr>
            <w:r w:rsidRPr="00CB78DB">
              <w:t xml:space="preserve">Логистический центр 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039F128A" w14:textId="77777777" w:rsidR="002F75F6" w:rsidRPr="00CB78DB" w:rsidRDefault="002F75F6" w:rsidP="006A19F1">
            <w:pPr>
              <w:spacing w:line="259" w:lineRule="auto"/>
              <w:rPr>
                <w:szCs w:val="28"/>
              </w:rPr>
            </w:pPr>
            <w:r w:rsidRPr="00CB78DB">
              <w:t xml:space="preserve">  </w:t>
            </w:r>
          </w:p>
        </w:tc>
      </w:tr>
      <w:tr w:rsidR="002F75F6" w:rsidRPr="0035114B" w14:paraId="2200AD61" w14:textId="77777777" w:rsidTr="006A19F1">
        <w:trPr>
          <w:gridAfter w:val="1"/>
          <w:wAfter w:w="76" w:type="dxa"/>
        </w:trPr>
        <w:tc>
          <w:tcPr>
            <w:tcW w:w="5778" w:type="dxa"/>
            <w:gridSpan w:val="3"/>
            <w:vMerge/>
            <w:shd w:val="clear" w:color="auto" w:fill="auto"/>
          </w:tcPr>
          <w:p w14:paraId="1ED9E85E" w14:textId="77777777" w:rsidR="002F75F6" w:rsidRPr="00CB78DB" w:rsidRDefault="002F75F6" w:rsidP="006A19F1">
            <w:pPr>
              <w:rPr>
                <w:snapToGrid w:val="0"/>
              </w:rPr>
            </w:pPr>
          </w:p>
        </w:tc>
        <w:tc>
          <w:tcPr>
            <w:tcW w:w="4253" w:type="dxa"/>
            <w:gridSpan w:val="4"/>
            <w:shd w:val="clear" w:color="auto" w:fill="auto"/>
          </w:tcPr>
          <w:p w14:paraId="28B415D2" w14:textId="77777777" w:rsidR="002F75F6" w:rsidRPr="00CB78DB" w:rsidRDefault="002F75F6" w:rsidP="006A19F1">
            <w:pPr>
              <w:spacing w:line="259" w:lineRule="auto"/>
            </w:pPr>
            <w:r w:rsidRPr="00CB78DB">
              <w:t>Другое:</w:t>
            </w:r>
          </w:p>
          <w:p w14:paraId="1FB5F18F" w14:textId="77777777" w:rsidR="002F75F6" w:rsidRPr="00CB78DB" w:rsidRDefault="002F75F6" w:rsidP="006A19F1">
            <w:pPr>
              <w:spacing w:line="259" w:lineRule="auto"/>
              <w:rPr>
                <w:szCs w:val="28"/>
              </w:rPr>
            </w:pPr>
            <w:r w:rsidRPr="00CB78DB">
              <w:rPr>
                <w:sz w:val="16"/>
                <w:szCs w:val="16"/>
              </w:rPr>
              <w:t>(пожалуйста, опишите)</w:t>
            </w:r>
          </w:p>
        </w:tc>
      </w:tr>
      <w:tr w:rsidR="002F75F6" w:rsidRPr="0035114B" w14:paraId="0864C986" w14:textId="77777777" w:rsidTr="006A19F1">
        <w:trPr>
          <w:gridAfter w:val="1"/>
          <w:wAfter w:w="76" w:type="dxa"/>
        </w:trPr>
        <w:tc>
          <w:tcPr>
            <w:tcW w:w="5778" w:type="dxa"/>
            <w:gridSpan w:val="3"/>
            <w:vMerge w:val="restart"/>
            <w:shd w:val="clear" w:color="auto" w:fill="auto"/>
          </w:tcPr>
          <w:p w14:paraId="0F081F15" w14:textId="77777777" w:rsidR="002F75F6" w:rsidRPr="00CB78DB" w:rsidRDefault="002F75F6" w:rsidP="006A19F1">
            <w:pPr>
              <w:tabs>
                <w:tab w:val="left" w:pos="426"/>
              </w:tabs>
              <w:rPr>
                <w:snapToGrid w:val="0"/>
              </w:rPr>
            </w:pPr>
            <w:r w:rsidRPr="00CB78DB">
              <w:rPr>
                <w:snapToGrid w:val="0"/>
              </w:rPr>
              <w:t xml:space="preserve"> Местонахождение  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459D2EFD" w14:textId="77777777" w:rsidR="002F75F6" w:rsidRPr="00CB78DB" w:rsidRDefault="002F75F6" w:rsidP="006A19F1">
            <w:pPr>
              <w:spacing w:line="259" w:lineRule="auto"/>
              <w:rPr>
                <w:szCs w:val="28"/>
              </w:rPr>
            </w:pPr>
            <w:r w:rsidRPr="00CB78DB">
              <w:t>Промышленный район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A2068E4" w14:textId="77777777" w:rsidR="002F75F6" w:rsidRPr="00CB78DB" w:rsidRDefault="002F75F6" w:rsidP="006A19F1">
            <w:pPr>
              <w:spacing w:line="259" w:lineRule="auto"/>
              <w:contextualSpacing/>
              <w:rPr>
                <w:szCs w:val="28"/>
              </w:rPr>
            </w:pPr>
          </w:p>
        </w:tc>
      </w:tr>
      <w:tr w:rsidR="002F75F6" w:rsidRPr="0035114B" w14:paraId="6574DDCE" w14:textId="77777777" w:rsidTr="006A19F1">
        <w:trPr>
          <w:gridAfter w:val="1"/>
          <w:wAfter w:w="76" w:type="dxa"/>
        </w:trPr>
        <w:tc>
          <w:tcPr>
            <w:tcW w:w="5778" w:type="dxa"/>
            <w:gridSpan w:val="3"/>
            <w:vMerge/>
            <w:shd w:val="clear" w:color="auto" w:fill="auto"/>
          </w:tcPr>
          <w:p w14:paraId="1D93D33A" w14:textId="77777777" w:rsidR="002F75F6" w:rsidRPr="00CB78DB" w:rsidRDefault="002F75F6" w:rsidP="006A19F1">
            <w:pPr>
              <w:rPr>
                <w:snapToGrid w:val="0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4B1B1EBA" w14:textId="77777777" w:rsidR="002F75F6" w:rsidRPr="00CB78DB" w:rsidRDefault="002F75F6" w:rsidP="006A19F1">
            <w:pPr>
              <w:spacing w:line="259" w:lineRule="auto"/>
              <w:rPr>
                <w:szCs w:val="28"/>
              </w:rPr>
            </w:pPr>
            <w:r w:rsidRPr="00CB78DB">
              <w:t>Жилой район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A76AA6C" w14:textId="77777777" w:rsidR="002F75F6" w:rsidRPr="00CB78DB" w:rsidRDefault="002F75F6" w:rsidP="006A19F1">
            <w:pPr>
              <w:spacing w:line="259" w:lineRule="auto"/>
              <w:rPr>
                <w:szCs w:val="28"/>
              </w:rPr>
            </w:pPr>
            <w:r w:rsidRPr="00CB78DB">
              <w:t xml:space="preserve">  </w:t>
            </w:r>
          </w:p>
        </w:tc>
      </w:tr>
      <w:tr w:rsidR="002F75F6" w:rsidRPr="0035114B" w14:paraId="1F551076" w14:textId="77777777" w:rsidTr="006A19F1">
        <w:trPr>
          <w:gridAfter w:val="1"/>
          <w:wAfter w:w="76" w:type="dxa"/>
        </w:trPr>
        <w:tc>
          <w:tcPr>
            <w:tcW w:w="5778" w:type="dxa"/>
            <w:gridSpan w:val="3"/>
            <w:vMerge/>
            <w:shd w:val="clear" w:color="auto" w:fill="auto"/>
          </w:tcPr>
          <w:p w14:paraId="4F6E093E" w14:textId="77777777" w:rsidR="002F75F6" w:rsidRPr="00CB78DB" w:rsidRDefault="002F75F6" w:rsidP="006A19F1">
            <w:pPr>
              <w:rPr>
                <w:snapToGrid w:val="0"/>
              </w:rPr>
            </w:pPr>
          </w:p>
        </w:tc>
        <w:tc>
          <w:tcPr>
            <w:tcW w:w="4253" w:type="dxa"/>
            <w:gridSpan w:val="4"/>
            <w:shd w:val="clear" w:color="auto" w:fill="auto"/>
          </w:tcPr>
          <w:p w14:paraId="4B656E75" w14:textId="77777777" w:rsidR="002F75F6" w:rsidRPr="00CB78DB" w:rsidRDefault="002F75F6" w:rsidP="006A19F1">
            <w:pPr>
              <w:spacing w:line="259" w:lineRule="auto"/>
            </w:pPr>
            <w:r w:rsidRPr="00CB78DB">
              <w:t>Другое:</w:t>
            </w:r>
          </w:p>
          <w:p w14:paraId="0D4B5DAB" w14:textId="77777777" w:rsidR="002F75F6" w:rsidRPr="00CB78DB" w:rsidRDefault="002F75F6" w:rsidP="006A19F1">
            <w:pPr>
              <w:spacing w:line="259" w:lineRule="auto"/>
              <w:rPr>
                <w:sz w:val="16"/>
                <w:szCs w:val="16"/>
              </w:rPr>
            </w:pPr>
            <w:r w:rsidRPr="00CB78DB">
              <w:rPr>
                <w:sz w:val="16"/>
                <w:szCs w:val="16"/>
              </w:rPr>
              <w:t>(пожалуйста, опишите)</w:t>
            </w:r>
          </w:p>
        </w:tc>
      </w:tr>
      <w:tr w:rsidR="002F75F6" w:rsidRPr="0035114B" w14:paraId="18FE91BE" w14:textId="77777777" w:rsidTr="006A19F1">
        <w:trPr>
          <w:gridAfter w:val="1"/>
          <w:wAfter w:w="76" w:type="dxa"/>
        </w:trPr>
        <w:tc>
          <w:tcPr>
            <w:tcW w:w="5778" w:type="dxa"/>
            <w:gridSpan w:val="3"/>
            <w:shd w:val="clear" w:color="auto" w:fill="auto"/>
          </w:tcPr>
          <w:p w14:paraId="1D654035" w14:textId="77777777" w:rsidR="002F75F6" w:rsidRPr="00CB78DB" w:rsidRDefault="002F75F6" w:rsidP="006A19F1">
            <w:pPr>
              <w:rPr>
                <w:snapToGrid w:val="0"/>
              </w:rPr>
            </w:pPr>
          </w:p>
        </w:tc>
        <w:tc>
          <w:tcPr>
            <w:tcW w:w="4253" w:type="dxa"/>
            <w:gridSpan w:val="4"/>
            <w:shd w:val="clear" w:color="auto" w:fill="auto"/>
          </w:tcPr>
          <w:p w14:paraId="505CF3B7" w14:textId="77777777" w:rsidR="002F75F6" w:rsidRPr="00CB78DB" w:rsidRDefault="002F75F6" w:rsidP="006A19F1">
            <w:pPr>
              <w:spacing w:line="259" w:lineRule="auto"/>
            </w:pPr>
          </w:p>
        </w:tc>
      </w:tr>
      <w:tr w:rsidR="002F75F6" w:rsidRPr="0035114B" w14:paraId="46BA8A2A" w14:textId="77777777" w:rsidTr="006A19F1">
        <w:trPr>
          <w:gridBefore w:val="1"/>
          <w:gridAfter w:val="2"/>
          <w:wBefore w:w="108" w:type="dxa"/>
          <w:wAfter w:w="110" w:type="dxa"/>
          <w:trHeight w:val="781"/>
        </w:trPr>
        <w:tc>
          <w:tcPr>
            <w:tcW w:w="9889" w:type="dxa"/>
            <w:gridSpan w:val="5"/>
            <w:tcBorders>
              <w:left w:val="nil"/>
              <w:right w:val="nil"/>
            </w:tcBorders>
            <w:shd w:val="clear" w:color="auto" w:fill="auto"/>
          </w:tcPr>
          <w:p w14:paraId="7929ECD4" w14:textId="77777777" w:rsidR="002F75F6" w:rsidRPr="00E56DC6" w:rsidRDefault="002F75F6" w:rsidP="006A19F1">
            <w:pPr>
              <w:pStyle w:val="11"/>
              <w:jc w:val="center"/>
              <w:rPr>
                <w:rFonts w:ascii="Times New Roman" w:hAnsi="Times New Roman"/>
                <w:b/>
                <w:sz w:val="22"/>
              </w:rPr>
            </w:pPr>
          </w:p>
          <w:p w14:paraId="586F73CE" w14:textId="77777777" w:rsidR="002F75F6" w:rsidRPr="00E56DC6" w:rsidRDefault="002F75F6" w:rsidP="006A19F1">
            <w:pPr>
              <w:pStyle w:val="11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2</w:t>
            </w:r>
            <w:r w:rsidRPr="00E56DC6">
              <w:rPr>
                <w:rFonts w:ascii="Times New Roman" w:hAnsi="Times New Roman"/>
                <w:b/>
                <w:sz w:val="22"/>
              </w:rPr>
              <w:t xml:space="preserve">. </w:t>
            </w:r>
            <w:r>
              <w:rPr>
                <w:rFonts w:ascii="Times New Roman" w:hAnsi="Times New Roman"/>
                <w:b/>
                <w:sz w:val="22"/>
              </w:rPr>
              <w:t>Технические требования</w:t>
            </w:r>
            <w:r w:rsidRPr="00E56DC6">
              <w:rPr>
                <w:rFonts w:ascii="Times New Roman" w:hAnsi="Times New Roman"/>
                <w:b/>
                <w:sz w:val="22"/>
              </w:rPr>
              <w:t xml:space="preserve"> </w:t>
            </w:r>
          </w:p>
        </w:tc>
      </w:tr>
      <w:tr w:rsidR="002F75F6" w:rsidRPr="0035114B" w14:paraId="08904354" w14:textId="77777777" w:rsidTr="006A19F1">
        <w:trPr>
          <w:gridBefore w:val="1"/>
          <w:gridAfter w:val="2"/>
          <w:wBefore w:w="108" w:type="dxa"/>
          <w:wAfter w:w="110" w:type="dxa"/>
        </w:trPr>
        <w:tc>
          <w:tcPr>
            <w:tcW w:w="5670" w:type="dxa"/>
            <w:gridSpan w:val="2"/>
            <w:vMerge w:val="restart"/>
            <w:shd w:val="clear" w:color="auto" w:fill="auto"/>
          </w:tcPr>
          <w:p w14:paraId="7D534F69" w14:textId="77777777" w:rsidR="002F75F6" w:rsidRPr="00640713" w:rsidRDefault="002F75F6" w:rsidP="006A19F1">
            <w:pPr>
              <w:pStyle w:val="1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Цельнометаллический блок-контейнер</w:t>
            </w:r>
          </w:p>
        </w:tc>
        <w:tc>
          <w:tcPr>
            <w:tcW w:w="2802" w:type="dxa"/>
            <w:shd w:val="clear" w:color="auto" w:fill="auto"/>
          </w:tcPr>
          <w:p w14:paraId="001A6D67" w14:textId="77777777" w:rsidR="002F75F6" w:rsidRPr="0035114B" w:rsidRDefault="002F75F6" w:rsidP="006A19F1">
            <w:r w:rsidRPr="0035114B">
              <w:t>t от -40 до +40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10E3BE72" w14:textId="77777777" w:rsidR="002F75F6" w:rsidRPr="0035114B" w:rsidRDefault="002F75F6" w:rsidP="006A19F1"/>
          <w:p w14:paraId="0C0DCD79" w14:textId="77777777" w:rsidR="002F75F6" w:rsidRPr="0035114B" w:rsidRDefault="002F75F6" w:rsidP="006A19F1"/>
        </w:tc>
      </w:tr>
      <w:tr w:rsidR="002F75F6" w:rsidRPr="0035114B" w14:paraId="046EFFE9" w14:textId="77777777" w:rsidTr="006A19F1">
        <w:trPr>
          <w:gridBefore w:val="1"/>
          <w:gridAfter w:val="2"/>
          <w:wBefore w:w="108" w:type="dxa"/>
          <w:wAfter w:w="110" w:type="dxa"/>
        </w:trPr>
        <w:tc>
          <w:tcPr>
            <w:tcW w:w="5670" w:type="dxa"/>
            <w:gridSpan w:val="2"/>
            <w:vMerge/>
            <w:shd w:val="clear" w:color="auto" w:fill="auto"/>
          </w:tcPr>
          <w:p w14:paraId="2173A52C" w14:textId="77777777" w:rsidR="002F75F6" w:rsidRDefault="002F75F6" w:rsidP="006A19F1">
            <w:pPr>
              <w:pStyle w:val="1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02" w:type="dxa"/>
            <w:shd w:val="clear" w:color="auto" w:fill="auto"/>
          </w:tcPr>
          <w:p w14:paraId="6C9442BC" w14:textId="77777777" w:rsidR="002F75F6" w:rsidRPr="0035114B" w:rsidRDefault="002F75F6" w:rsidP="006A19F1">
            <w:pPr>
              <w:rPr>
                <w:lang w:val="en-US"/>
              </w:rPr>
            </w:pPr>
            <w:r w:rsidRPr="0035114B">
              <w:rPr>
                <w:lang w:val="en-US"/>
              </w:rPr>
              <w:t>t</w:t>
            </w:r>
            <w:r w:rsidRPr="0035114B">
              <w:t xml:space="preserve"> от -60 до +40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0ED109BB" w14:textId="77777777" w:rsidR="002F75F6" w:rsidRPr="0035114B" w:rsidRDefault="002F75F6" w:rsidP="006A19F1"/>
        </w:tc>
      </w:tr>
      <w:tr w:rsidR="002F75F6" w:rsidRPr="0035114B" w14:paraId="457F14CD" w14:textId="77777777" w:rsidTr="006A19F1">
        <w:trPr>
          <w:gridBefore w:val="1"/>
          <w:gridAfter w:val="2"/>
          <w:wBefore w:w="108" w:type="dxa"/>
          <w:wAfter w:w="110" w:type="dxa"/>
        </w:trPr>
        <w:tc>
          <w:tcPr>
            <w:tcW w:w="5670" w:type="dxa"/>
            <w:gridSpan w:val="2"/>
            <w:vMerge/>
            <w:shd w:val="clear" w:color="auto" w:fill="auto"/>
          </w:tcPr>
          <w:p w14:paraId="315C513B" w14:textId="77777777" w:rsidR="002F75F6" w:rsidRDefault="002F75F6" w:rsidP="006A19F1">
            <w:pPr>
              <w:pStyle w:val="1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02" w:type="dxa"/>
            <w:shd w:val="clear" w:color="auto" w:fill="auto"/>
          </w:tcPr>
          <w:p w14:paraId="3DA51821" w14:textId="77777777" w:rsidR="002F75F6" w:rsidRPr="0035114B" w:rsidRDefault="002F75F6" w:rsidP="006A19F1">
            <w:r w:rsidRPr="0035114B">
              <w:t>иной вариант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019B7FB6" w14:textId="77777777" w:rsidR="002F75F6" w:rsidRPr="0035114B" w:rsidRDefault="002F75F6" w:rsidP="006A19F1"/>
        </w:tc>
      </w:tr>
      <w:tr w:rsidR="002F75F6" w:rsidRPr="0035114B" w14:paraId="575999B0" w14:textId="77777777" w:rsidTr="006A19F1">
        <w:trPr>
          <w:gridBefore w:val="1"/>
          <w:gridAfter w:val="2"/>
          <w:wBefore w:w="108" w:type="dxa"/>
          <w:wAfter w:w="110" w:type="dxa"/>
        </w:trPr>
        <w:tc>
          <w:tcPr>
            <w:tcW w:w="5670" w:type="dxa"/>
            <w:gridSpan w:val="2"/>
            <w:vMerge w:val="restart"/>
            <w:shd w:val="clear" w:color="auto" w:fill="auto"/>
          </w:tcPr>
          <w:p w14:paraId="374DD258" w14:textId="77777777" w:rsidR="002F75F6" w:rsidRDefault="002F75F6" w:rsidP="006A19F1">
            <w:pPr>
              <w:pStyle w:val="11"/>
              <w:rPr>
                <w:rFonts w:ascii="Times New Roman" w:hAnsi="Times New Roman"/>
                <w:sz w:val="22"/>
                <w:szCs w:val="22"/>
              </w:rPr>
            </w:pPr>
            <w:r w:rsidRPr="00851EF0">
              <w:rPr>
                <w:rFonts w:ascii="Times New Roman" w:hAnsi="Times New Roman"/>
                <w:sz w:val="22"/>
                <w:szCs w:val="22"/>
              </w:rPr>
              <w:t xml:space="preserve">Габаритные размеры контейнера  </w:t>
            </w:r>
          </w:p>
        </w:tc>
        <w:tc>
          <w:tcPr>
            <w:tcW w:w="2802" w:type="dxa"/>
            <w:shd w:val="clear" w:color="auto" w:fill="auto"/>
          </w:tcPr>
          <w:p w14:paraId="3F8B3F0E" w14:textId="77777777" w:rsidR="002F75F6" w:rsidRPr="0035114B" w:rsidRDefault="002F75F6" w:rsidP="006A19F1">
            <w:r w:rsidRPr="0035114B">
              <w:t>Длина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5BFEC1B1" w14:textId="77777777" w:rsidR="002F75F6" w:rsidRPr="0035114B" w:rsidRDefault="002F75F6" w:rsidP="006A19F1"/>
        </w:tc>
      </w:tr>
      <w:tr w:rsidR="002F75F6" w:rsidRPr="0035114B" w14:paraId="659D7CAC" w14:textId="77777777" w:rsidTr="006A19F1">
        <w:trPr>
          <w:gridBefore w:val="1"/>
          <w:gridAfter w:val="2"/>
          <w:wBefore w:w="108" w:type="dxa"/>
          <w:wAfter w:w="110" w:type="dxa"/>
        </w:trPr>
        <w:tc>
          <w:tcPr>
            <w:tcW w:w="5670" w:type="dxa"/>
            <w:gridSpan w:val="2"/>
            <w:vMerge/>
            <w:shd w:val="clear" w:color="auto" w:fill="auto"/>
          </w:tcPr>
          <w:p w14:paraId="2369CE7B" w14:textId="77777777" w:rsidR="002F75F6" w:rsidRPr="00851EF0" w:rsidRDefault="002F75F6" w:rsidP="006A19F1">
            <w:pPr>
              <w:pStyle w:val="1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02" w:type="dxa"/>
            <w:shd w:val="clear" w:color="auto" w:fill="auto"/>
          </w:tcPr>
          <w:p w14:paraId="2D22FA7C" w14:textId="77777777" w:rsidR="002F75F6" w:rsidRPr="0035114B" w:rsidRDefault="002F75F6" w:rsidP="006A19F1">
            <w:r w:rsidRPr="0035114B">
              <w:t>Ширина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31F02A8F" w14:textId="77777777" w:rsidR="002F75F6" w:rsidRPr="0035114B" w:rsidRDefault="002F75F6" w:rsidP="006A19F1"/>
        </w:tc>
      </w:tr>
      <w:tr w:rsidR="002F75F6" w:rsidRPr="0035114B" w14:paraId="7EAED909" w14:textId="77777777" w:rsidTr="006A19F1">
        <w:trPr>
          <w:gridBefore w:val="1"/>
          <w:gridAfter w:val="2"/>
          <w:wBefore w:w="108" w:type="dxa"/>
          <w:wAfter w:w="110" w:type="dxa"/>
        </w:trPr>
        <w:tc>
          <w:tcPr>
            <w:tcW w:w="5670" w:type="dxa"/>
            <w:gridSpan w:val="2"/>
            <w:vMerge/>
            <w:shd w:val="clear" w:color="auto" w:fill="auto"/>
          </w:tcPr>
          <w:p w14:paraId="65C4D2AF" w14:textId="77777777" w:rsidR="002F75F6" w:rsidRPr="00851EF0" w:rsidRDefault="002F75F6" w:rsidP="006A19F1">
            <w:pPr>
              <w:pStyle w:val="1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02" w:type="dxa"/>
            <w:shd w:val="clear" w:color="auto" w:fill="auto"/>
          </w:tcPr>
          <w:p w14:paraId="4AD37B9C" w14:textId="77777777" w:rsidR="002F75F6" w:rsidRPr="0035114B" w:rsidRDefault="002F75F6" w:rsidP="006A19F1">
            <w:r w:rsidRPr="0035114B">
              <w:t>Высота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2E39E910" w14:textId="77777777" w:rsidR="002F75F6" w:rsidRPr="0035114B" w:rsidRDefault="002F75F6" w:rsidP="006A19F1"/>
        </w:tc>
      </w:tr>
      <w:tr w:rsidR="002F75F6" w:rsidRPr="0035114B" w14:paraId="66602FBC" w14:textId="77777777" w:rsidTr="006A19F1">
        <w:trPr>
          <w:gridBefore w:val="1"/>
          <w:gridAfter w:val="2"/>
          <w:wBefore w:w="108" w:type="dxa"/>
          <w:wAfter w:w="110" w:type="dxa"/>
        </w:trPr>
        <w:tc>
          <w:tcPr>
            <w:tcW w:w="5670" w:type="dxa"/>
            <w:gridSpan w:val="2"/>
            <w:shd w:val="clear" w:color="auto" w:fill="auto"/>
          </w:tcPr>
          <w:p w14:paraId="14C92063" w14:textId="77777777" w:rsidR="002F75F6" w:rsidRPr="00851EF0" w:rsidRDefault="002F75F6" w:rsidP="006A19F1">
            <w:pPr>
              <w:pStyle w:val="11"/>
              <w:rPr>
                <w:rFonts w:ascii="Times New Roman" w:hAnsi="Times New Roman"/>
                <w:sz w:val="22"/>
                <w:szCs w:val="22"/>
              </w:rPr>
            </w:pPr>
            <w:r w:rsidRPr="007C55C4">
              <w:rPr>
                <w:rFonts w:ascii="Times New Roman" w:hAnsi="Times New Roman"/>
                <w:sz w:val="22"/>
                <w:szCs w:val="22"/>
              </w:rPr>
              <w:t>Утеплитель (минеральная вата)</w:t>
            </w:r>
          </w:p>
        </w:tc>
        <w:tc>
          <w:tcPr>
            <w:tcW w:w="2802" w:type="dxa"/>
            <w:shd w:val="clear" w:color="auto" w:fill="auto"/>
          </w:tcPr>
          <w:p w14:paraId="02EC4205" w14:textId="77777777" w:rsidR="002F75F6" w:rsidRPr="0035114B" w:rsidRDefault="002F75F6" w:rsidP="006A19F1">
            <w:r w:rsidRPr="0035114B">
              <w:t xml:space="preserve"> потолок                                      □ 100</w:t>
            </w:r>
            <w:proofErr w:type="gramStart"/>
            <w:r w:rsidRPr="0035114B">
              <w:t>мм  ‎</w:t>
            </w:r>
            <w:proofErr w:type="gramEnd"/>
            <w:r w:rsidRPr="0035114B">
              <w:t xml:space="preserve">‎□ 50мм                                                                   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3CAD7B4E" w14:textId="77777777" w:rsidR="002F75F6" w:rsidRPr="0035114B" w:rsidRDefault="002F75F6" w:rsidP="006A19F1"/>
        </w:tc>
      </w:tr>
      <w:tr w:rsidR="002F75F6" w:rsidRPr="0035114B" w14:paraId="115E4532" w14:textId="77777777" w:rsidTr="006A19F1">
        <w:trPr>
          <w:gridBefore w:val="1"/>
          <w:gridAfter w:val="2"/>
          <w:wBefore w:w="108" w:type="dxa"/>
          <w:wAfter w:w="110" w:type="dxa"/>
        </w:trPr>
        <w:tc>
          <w:tcPr>
            <w:tcW w:w="5670" w:type="dxa"/>
            <w:gridSpan w:val="2"/>
            <w:shd w:val="clear" w:color="auto" w:fill="auto"/>
          </w:tcPr>
          <w:p w14:paraId="13142C52" w14:textId="77777777" w:rsidR="002F75F6" w:rsidRPr="00851EF0" w:rsidRDefault="002F75F6" w:rsidP="006A19F1">
            <w:pPr>
              <w:pStyle w:val="1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02" w:type="dxa"/>
            <w:shd w:val="clear" w:color="auto" w:fill="auto"/>
          </w:tcPr>
          <w:p w14:paraId="07F50448" w14:textId="77777777" w:rsidR="002F75F6" w:rsidRPr="0035114B" w:rsidRDefault="002F75F6" w:rsidP="006A19F1">
            <w:r w:rsidRPr="0035114B">
              <w:t>Пол                                             □ 100</w:t>
            </w:r>
            <w:proofErr w:type="gramStart"/>
            <w:r w:rsidRPr="0035114B">
              <w:t>мм  ‎</w:t>
            </w:r>
            <w:proofErr w:type="gramEnd"/>
            <w:r w:rsidRPr="0035114B">
              <w:t>‎□ 50мм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5DB2045D" w14:textId="77777777" w:rsidR="002F75F6" w:rsidRPr="0035114B" w:rsidRDefault="002F75F6" w:rsidP="006A19F1"/>
        </w:tc>
      </w:tr>
      <w:tr w:rsidR="002F75F6" w:rsidRPr="0035114B" w14:paraId="5A84F697" w14:textId="77777777" w:rsidTr="006A19F1">
        <w:trPr>
          <w:gridBefore w:val="1"/>
          <w:gridAfter w:val="2"/>
          <w:wBefore w:w="108" w:type="dxa"/>
          <w:wAfter w:w="110" w:type="dxa"/>
        </w:trPr>
        <w:tc>
          <w:tcPr>
            <w:tcW w:w="5670" w:type="dxa"/>
            <w:gridSpan w:val="2"/>
            <w:shd w:val="clear" w:color="auto" w:fill="auto"/>
          </w:tcPr>
          <w:p w14:paraId="689147BC" w14:textId="77777777" w:rsidR="002F75F6" w:rsidRPr="00851EF0" w:rsidRDefault="002F75F6" w:rsidP="006A19F1">
            <w:pPr>
              <w:pStyle w:val="1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02" w:type="dxa"/>
            <w:shd w:val="clear" w:color="auto" w:fill="auto"/>
          </w:tcPr>
          <w:p w14:paraId="2879D675" w14:textId="77777777" w:rsidR="002F75F6" w:rsidRPr="0035114B" w:rsidRDefault="002F75F6" w:rsidP="006A19F1">
            <w:r w:rsidRPr="0035114B">
              <w:t>стена                                           □ 100</w:t>
            </w:r>
            <w:proofErr w:type="gramStart"/>
            <w:r w:rsidRPr="0035114B">
              <w:t>мм  ‎</w:t>
            </w:r>
            <w:proofErr w:type="gramEnd"/>
            <w:r w:rsidRPr="0035114B">
              <w:t>‎□ 50мм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65251434" w14:textId="77777777" w:rsidR="002F75F6" w:rsidRPr="0035114B" w:rsidRDefault="002F75F6" w:rsidP="006A19F1"/>
        </w:tc>
      </w:tr>
      <w:tr w:rsidR="002F75F6" w:rsidRPr="0035114B" w14:paraId="47952FA1" w14:textId="77777777" w:rsidTr="006A19F1">
        <w:trPr>
          <w:gridBefore w:val="1"/>
          <w:gridAfter w:val="2"/>
          <w:wBefore w:w="108" w:type="dxa"/>
          <w:wAfter w:w="110" w:type="dxa"/>
        </w:trPr>
        <w:tc>
          <w:tcPr>
            <w:tcW w:w="5670" w:type="dxa"/>
            <w:gridSpan w:val="2"/>
            <w:vMerge w:val="restart"/>
            <w:shd w:val="clear" w:color="auto" w:fill="auto"/>
          </w:tcPr>
          <w:p w14:paraId="39F4E7AE" w14:textId="77777777" w:rsidR="002F75F6" w:rsidRPr="00851EF0" w:rsidRDefault="002F75F6" w:rsidP="006A19F1">
            <w:pPr>
              <w:pStyle w:val="1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Внутренняя обшивка</w:t>
            </w:r>
          </w:p>
        </w:tc>
        <w:tc>
          <w:tcPr>
            <w:tcW w:w="2802" w:type="dxa"/>
            <w:shd w:val="clear" w:color="auto" w:fill="auto"/>
          </w:tcPr>
          <w:p w14:paraId="0368DC7A" w14:textId="77777777" w:rsidR="002F75F6" w:rsidRPr="0035114B" w:rsidRDefault="002F75F6" w:rsidP="006A19F1">
            <w:proofErr w:type="spellStart"/>
            <w:r w:rsidRPr="0035114B">
              <w:t>Проф.лист</w:t>
            </w:r>
            <w:proofErr w:type="spellEnd"/>
            <w:r w:rsidRPr="0035114B">
              <w:t xml:space="preserve"> С8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68DED4C3" w14:textId="77777777" w:rsidR="002F75F6" w:rsidRPr="0035114B" w:rsidRDefault="002F75F6" w:rsidP="006A19F1"/>
        </w:tc>
      </w:tr>
      <w:tr w:rsidR="002F75F6" w:rsidRPr="0035114B" w14:paraId="2923FAA1" w14:textId="77777777" w:rsidTr="006A19F1">
        <w:trPr>
          <w:gridBefore w:val="1"/>
          <w:gridAfter w:val="2"/>
          <w:wBefore w:w="108" w:type="dxa"/>
          <w:wAfter w:w="110" w:type="dxa"/>
        </w:trPr>
        <w:tc>
          <w:tcPr>
            <w:tcW w:w="5670" w:type="dxa"/>
            <w:gridSpan w:val="2"/>
            <w:vMerge/>
            <w:shd w:val="clear" w:color="auto" w:fill="auto"/>
          </w:tcPr>
          <w:p w14:paraId="415117D1" w14:textId="77777777" w:rsidR="002F75F6" w:rsidRPr="00851EF0" w:rsidRDefault="002F75F6" w:rsidP="006A19F1">
            <w:pPr>
              <w:pStyle w:val="1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02" w:type="dxa"/>
            <w:shd w:val="clear" w:color="auto" w:fill="auto"/>
          </w:tcPr>
          <w:p w14:paraId="5F0B8F15" w14:textId="77777777" w:rsidR="002F75F6" w:rsidRPr="0035114B" w:rsidRDefault="002F75F6" w:rsidP="006A19F1">
            <w:r w:rsidRPr="0035114B">
              <w:t>Перфорированный лист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597CF085" w14:textId="77777777" w:rsidR="002F75F6" w:rsidRPr="0035114B" w:rsidRDefault="002F75F6" w:rsidP="006A19F1"/>
        </w:tc>
      </w:tr>
      <w:tr w:rsidR="002F75F6" w:rsidRPr="0035114B" w14:paraId="6345C287" w14:textId="77777777" w:rsidTr="006A19F1">
        <w:trPr>
          <w:gridBefore w:val="1"/>
          <w:gridAfter w:val="2"/>
          <w:wBefore w:w="108" w:type="dxa"/>
          <w:wAfter w:w="110" w:type="dxa"/>
        </w:trPr>
        <w:tc>
          <w:tcPr>
            <w:tcW w:w="5670" w:type="dxa"/>
            <w:gridSpan w:val="2"/>
            <w:vMerge/>
            <w:shd w:val="clear" w:color="auto" w:fill="auto"/>
          </w:tcPr>
          <w:p w14:paraId="6452C3EF" w14:textId="77777777" w:rsidR="002F75F6" w:rsidRPr="00851EF0" w:rsidRDefault="002F75F6" w:rsidP="006A19F1">
            <w:pPr>
              <w:pStyle w:val="1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02" w:type="dxa"/>
            <w:shd w:val="clear" w:color="auto" w:fill="auto"/>
          </w:tcPr>
          <w:p w14:paraId="563392AC" w14:textId="77777777" w:rsidR="002F75F6" w:rsidRPr="0035114B" w:rsidRDefault="002F75F6" w:rsidP="006A19F1">
            <w:r w:rsidRPr="0035114B">
              <w:t>Сэндвич панель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138EAB13" w14:textId="77777777" w:rsidR="002F75F6" w:rsidRPr="0035114B" w:rsidRDefault="002F75F6" w:rsidP="006A19F1"/>
        </w:tc>
      </w:tr>
      <w:tr w:rsidR="002F75F6" w:rsidRPr="0035114B" w14:paraId="6F139BE5" w14:textId="77777777" w:rsidTr="006A19F1">
        <w:trPr>
          <w:gridBefore w:val="1"/>
          <w:gridAfter w:val="2"/>
          <w:wBefore w:w="108" w:type="dxa"/>
          <w:wAfter w:w="110" w:type="dxa"/>
        </w:trPr>
        <w:tc>
          <w:tcPr>
            <w:tcW w:w="5670" w:type="dxa"/>
            <w:gridSpan w:val="2"/>
            <w:vMerge w:val="restart"/>
            <w:shd w:val="clear" w:color="auto" w:fill="auto"/>
          </w:tcPr>
          <w:p w14:paraId="0644B1F4" w14:textId="77777777" w:rsidR="002F75F6" w:rsidRPr="00851EF0" w:rsidRDefault="002F75F6" w:rsidP="006A19F1">
            <w:pPr>
              <w:pStyle w:val="1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Строповка</w:t>
            </w:r>
          </w:p>
        </w:tc>
        <w:tc>
          <w:tcPr>
            <w:tcW w:w="2802" w:type="dxa"/>
            <w:shd w:val="clear" w:color="auto" w:fill="auto"/>
          </w:tcPr>
          <w:p w14:paraId="146B8940" w14:textId="77777777" w:rsidR="002F75F6" w:rsidRPr="0035114B" w:rsidRDefault="002F75F6" w:rsidP="006A19F1">
            <w:r w:rsidRPr="0035114B">
              <w:t xml:space="preserve">проушины  </w:t>
            </w:r>
          </w:p>
          <w:p w14:paraId="7C7D2B25" w14:textId="77777777" w:rsidR="002F75F6" w:rsidRPr="0035114B" w:rsidRDefault="002F75F6" w:rsidP="006A19F1"/>
        </w:tc>
        <w:tc>
          <w:tcPr>
            <w:tcW w:w="1417" w:type="dxa"/>
            <w:gridSpan w:val="2"/>
            <w:shd w:val="clear" w:color="auto" w:fill="auto"/>
          </w:tcPr>
          <w:p w14:paraId="68ED34E8" w14:textId="77777777" w:rsidR="002F75F6" w:rsidRPr="0035114B" w:rsidRDefault="002F75F6" w:rsidP="006A19F1"/>
        </w:tc>
      </w:tr>
      <w:tr w:rsidR="002F75F6" w:rsidRPr="0035114B" w14:paraId="28AA3DB9" w14:textId="77777777" w:rsidTr="006A19F1">
        <w:trPr>
          <w:gridBefore w:val="1"/>
          <w:gridAfter w:val="2"/>
          <w:wBefore w:w="108" w:type="dxa"/>
          <w:wAfter w:w="110" w:type="dxa"/>
        </w:trPr>
        <w:tc>
          <w:tcPr>
            <w:tcW w:w="5670" w:type="dxa"/>
            <w:gridSpan w:val="2"/>
            <w:vMerge/>
            <w:shd w:val="clear" w:color="auto" w:fill="auto"/>
          </w:tcPr>
          <w:p w14:paraId="5E508472" w14:textId="77777777" w:rsidR="002F75F6" w:rsidRPr="00851EF0" w:rsidRDefault="002F75F6" w:rsidP="006A19F1">
            <w:pPr>
              <w:pStyle w:val="1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02" w:type="dxa"/>
            <w:shd w:val="clear" w:color="auto" w:fill="auto"/>
          </w:tcPr>
          <w:p w14:paraId="51F5E4C0" w14:textId="77777777" w:rsidR="002F75F6" w:rsidRPr="0035114B" w:rsidRDefault="002F75F6" w:rsidP="006A19F1">
            <w:r w:rsidRPr="0035114B">
              <w:t>фитинги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615583B2" w14:textId="77777777" w:rsidR="002F75F6" w:rsidRPr="0035114B" w:rsidRDefault="002F75F6" w:rsidP="006A19F1"/>
        </w:tc>
      </w:tr>
      <w:tr w:rsidR="002F75F6" w:rsidRPr="0035114B" w14:paraId="5A093B20" w14:textId="77777777" w:rsidTr="006A19F1">
        <w:trPr>
          <w:gridAfter w:val="1"/>
          <w:wAfter w:w="76" w:type="dxa"/>
          <w:trHeight w:val="779"/>
        </w:trPr>
        <w:tc>
          <w:tcPr>
            <w:tcW w:w="10031" w:type="dxa"/>
            <w:gridSpan w:val="7"/>
            <w:tcBorders>
              <w:left w:val="nil"/>
              <w:right w:val="nil"/>
            </w:tcBorders>
            <w:shd w:val="clear" w:color="auto" w:fill="auto"/>
          </w:tcPr>
          <w:tbl>
            <w:tblPr>
              <w:tblW w:w="98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0"/>
              <w:gridCol w:w="2802"/>
              <w:gridCol w:w="1417"/>
            </w:tblGrid>
            <w:tr w:rsidR="002F75F6" w:rsidRPr="0035114B" w14:paraId="6FDF0CAE" w14:textId="77777777" w:rsidTr="006A19F1">
              <w:trPr>
                <w:trHeight w:val="219"/>
              </w:trPr>
              <w:tc>
                <w:tcPr>
                  <w:tcW w:w="5670" w:type="dxa"/>
                  <w:shd w:val="clear" w:color="auto" w:fill="auto"/>
                </w:tcPr>
                <w:p w14:paraId="260EB7ED" w14:textId="77777777" w:rsidR="002F75F6" w:rsidRPr="00851EF0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851EF0">
                    <w:rPr>
                      <w:rFonts w:ascii="Times New Roman" w:hAnsi="Times New Roman"/>
                      <w:sz w:val="22"/>
                      <w:szCs w:val="22"/>
                    </w:rPr>
                    <w:lastRenderedPageBreak/>
                    <w:t xml:space="preserve">Наличие </w:t>
                  </w:r>
                  <w:r>
                    <w:rPr>
                      <w:rFonts w:ascii="Times New Roman" w:hAnsi="Times New Roman"/>
                      <w:sz w:val="22"/>
                      <w:szCs w:val="22"/>
                    </w:rPr>
                    <w:t xml:space="preserve">отдельного </w:t>
                  </w:r>
                  <w:r w:rsidRPr="00851EF0">
                    <w:rPr>
                      <w:rFonts w:ascii="Times New Roman" w:hAnsi="Times New Roman"/>
                      <w:sz w:val="22"/>
                      <w:szCs w:val="22"/>
                    </w:rPr>
                    <w:t>помещения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1DB2D126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700E4E4E" w14:textId="77777777" w:rsidR="002F75F6" w:rsidRPr="0035114B" w:rsidRDefault="002F75F6" w:rsidP="006A19F1"/>
              </w:tc>
            </w:tr>
            <w:tr w:rsidR="002F75F6" w:rsidRPr="0035114B" w14:paraId="4861E1B6" w14:textId="77777777" w:rsidTr="006A19F1">
              <w:tc>
                <w:tcPr>
                  <w:tcW w:w="5670" w:type="dxa"/>
                  <w:shd w:val="clear" w:color="auto" w:fill="auto"/>
                </w:tcPr>
                <w:p w14:paraId="5AF66346" w14:textId="77777777" w:rsidR="002F75F6" w:rsidRPr="00851EF0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451659">
                    <w:rPr>
                      <w:rFonts w:ascii="Times New Roman" w:hAnsi="Times New Roman"/>
                      <w:sz w:val="22"/>
                      <w:szCs w:val="22"/>
                    </w:rPr>
                    <w:t>Наличие тамбура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394B5C35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1B1D26B0" w14:textId="77777777" w:rsidR="002F75F6" w:rsidRPr="0035114B" w:rsidRDefault="002F75F6" w:rsidP="006A19F1"/>
              </w:tc>
            </w:tr>
            <w:tr w:rsidR="002F75F6" w:rsidRPr="0035114B" w14:paraId="06B53996" w14:textId="77777777" w:rsidTr="006A19F1">
              <w:tc>
                <w:tcPr>
                  <w:tcW w:w="5670" w:type="dxa"/>
                  <w:shd w:val="clear" w:color="auto" w:fill="auto"/>
                </w:tcPr>
                <w:p w14:paraId="6E1CF0A9" w14:textId="77777777" w:rsidR="002F75F6" w:rsidRPr="00CB039B" w:rsidRDefault="002F75F6" w:rsidP="006A19F1">
                  <w:pPr>
                    <w:pStyle w:val="11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B039B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Система вентиляции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674972A9" w14:textId="77777777" w:rsidR="002F75F6" w:rsidRPr="0035114B" w:rsidRDefault="002F75F6" w:rsidP="006A19F1"/>
              </w:tc>
              <w:tc>
                <w:tcPr>
                  <w:tcW w:w="1417" w:type="dxa"/>
                  <w:shd w:val="clear" w:color="auto" w:fill="auto"/>
                </w:tcPr>
                <w:p w14:paraId="07C0B38F" w14:textId="77777777" w:rsidR="002F75F6" w:rsidRPr="0035114B" w:rsidRDefault="002F75F6" w:rsidP="006A19F1"/>
              </w:tc>
            </w:tr>
            <w:tr w:rsidR="002F75F6" w:rsidRPr="0035114B" w14:paraId="678491ED" w14:textId="77777777" w:rsidTr="006A19F1">
              <w:tc>
                <w:tcPr>
                  <w:tcW w:w="5670" w:type="dxa"/>
                  <w:shd w:val="clear" w:color="auto" w:fill="auto"/>
                </w:tcPr>
                <w:p w14:paraId="716EF1A7" w14:textId="77777777" w:rsidR="002F75F6" w:rsidRPr="00451659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451659">
                    <w:rPr>
                      <w:rFonts w:ascii="Times New Roman" w:hAnsi="Times New Roman"/>
                      <w:sz w:val="22"/>
                      <w:szCs w:val="22"/>
                    </w:rPr>
                    <w:t>Принудительная (резервированная) вентиляция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48397C6B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6066EC50" w14:textId="77777777" w:rsidR="002F75F6" w:rsidRPr="0035114B" w:rsidRDefault="002F75F6" w:rsidP="006A19F1"/>
              </w:tc>
            </w:tr>
            <w:tr w:rsidR="002F75F6" w:rsidRPr="0035114B" w14:paraId="1CE03E7F" w14:textId="77777777" w:rsidTr="006A19F1">
              <w:tc>
                <w:tcPr>
                  <w:tcW w:w="5670" w:type="dxa"/>
                  <w:vMerge w:val="restart"/>
                  <w:shd w:val="clear" w:color="auto" w:fill="auto"/>
                </w:tcPr>
                <w:p w14:paraId="63DF1B45" w14:textId="77777777" w:rsidR="002F75F6" w:rsidRPr="00451659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 xml:space="preserve">УВК клапана 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01260EAC" w14:textId="77777777" w:rsidR="002F75F6" w:rsidRPr="0035114B" w:rsidRDefault="002F75F6" w:rsidP="006A19F1">
                  <w:r w:rsidRPr="0035114B">
                    <w:t xml:space="preserve">с </w:t>
                  </w:r>
                  <w:proofErr w:type="spellStart"/>
                  <w:r w:rsidRPr="0035114B">
                    <w:t>электропиводом</w:t>
                  </w:r>
                  <w:proofErr w:type="spellEnd"/>
                  <w:r w:rsidRPr="0035114B">
                    <w:t xml:space="preserve">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2C0D7F7A" w14:textId="77777777" w:rsidR="002F75F6" w:rsidRPr="0035114B" w:rsidRDefault="002F75F6" w:rsidP="006A19F1"/>
              </w:tc>
            </w:tr>
            <w:tr w:rsidR="002F75F6" w:rsidRPr="0035114B" w14:paraId="6D360B84" w14:textId="77777777" w:rsidTr="006A19F1">
              <w:tc>
                <w:tcPr>
                  <w:tcW w:w="5670" w:type="dxa"/>
                  <w:vMerge/>
                  <w:shd w:val="clear" w:color="auto" w:fill="auto"/>
                </w:tcPr>
                <w:p w14:paraId="61CA3E93" w14:textId="77777777" w:rsidR="002F75F6" w:rsidRPr="00451659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802" w:type="dxa"/>
                  <w:shd w:val="clear" w:color="auto" w:fill="auto"/>
                </w:tcPr>
                <w:p w14:paraId="26CF8AF2" w14:textId="77777777" w:rsidR="002F75F6" w:rsidRPr="0035114B" w:rsidRDefault="002F75F6" w:rsidP="006A19F1">
                  <w:r w:rsidRPr="0035114B">
                    <w:t>Ручное управление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0312398A" w14:textId="77777777" w:rsidR="002F75F6" w:rsidRPr="0035114B" w:rsidRDefault="002F75F6" w:rsidP="006A19F1"/>
              </w:tc>
            </w:tr>
            <w:tr w:rsidR="002F75F6" w:rsidRPr="0035114B" w14:paraId="47C343BA" w14:textId="77777777" w:rsidTr="006A19F1">
              <w:trPr>
                <w:trHeight w:val="274"/>
              </w:trPr>
              <w:tc>
                <w:tcPr>
                  <w:tcW w:w="5670" w:type="dxa"/>
                  <w:shd w:val="clear" w:color="auto" w:fill="auto"/>
                </w:tcPr>
                <w:p w14:paraId="4D64C37C" w14:textId="77777777" w:rsidR="002F75F6" w:rsidRPr="00CB039B" w:rsidRDefault="002F75F6" w:rsidP="006A19F1">
                  <w:pPr>
                    <w:pStyle w:val="11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B039B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Система отоплени</w:t>
                  </w: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я</w:t>
                  </w:r>
                  <w:r w:rsidRPr="00CB039B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 xml:space="preserve"> контейнера</w:t>
                  </w:r>
                </w:p>
                <w:p w14:paraId="2DAC589F" w14:textId="77777777" w:rsidR="002F75F6" w:rsidRPr="00451659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802" w:type="dxa"/>
                  <w:shd w:val="clear" w:color="auto" w:fill="auto"/>
                </w:tcPr>
                <w:p w14:paraId="47D086CE" w14:textId="77777777" w:rsidR="002F75F6" w:rsidRPr="0035114B" w:rsidRDefault="002F75F6" w:rsidP="006A19F1"/>
              </w:tc>
              <w:tc>
                <w:tcPr>
                  <w:tcW w:w="1417" w:type="dxa"/>
                  <w:shd w:val="clear" w:color="auto" w:fill="auto"/>
                </w:tcPr>
                <w:p w14:paraId="25D06BC6" w14:textId="77777777" w:rsidR="002F75F6" w:rsidRPr="0035114B" w:rsidRDefault="002F75F6" w:rsidP="006A19F1"/>
              </w:tc>
            </w:tr>
            <w:tr w:rsidR="002F75F6" w:rsidRPr="0035114B" w14:paraId="5C71D4CE" w14:textId="77777777" w:rsidTr="006A19F1">
              <w:tc>
                <w:tcPr>
                  <w:tcW w:w="5670" w:type="dxa"/>
                  <w:vMerge w:val="restart"/>
                  <w:shd w:val="clear" w:color="auto" w:fill="auto"/>
                </w:tcPr>
                <w:p w14:paraId="290A0446" w14:textId="77777777" w:rsidR="002F75F6" w:rsidRPr="00451659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451659">
                    <w:rPr>
                      <w:rFonts w:ascii="Times New Roman" w:hAnsi="Times New Roman"/>
                      <w:sz w:val="22"/>
                      <w:szCs w:val="22"/>
                    </w:rPr>
                    <w:t xml:space="preserve">Температурный </w:t>
                  </w:r>
                  <w:proofErr w:type="gramStart"/>
                  <w:r w:rsidRPr="00451659">
                    <w:rPr>
                      <w:rFonts w:ascii="Times New Roman" w:hAnsi="Times New Roman"/>
                      <w:sz w:val="22"/>
                      <w:szCs w:val="22"/>
                    </w:rPr>
                    <w:t xml:space="preserve">диапазон </w:t>
                  </w:r>
                  <w:r>
                    <w:rPr>
                      <w:rFonts w:ascii="Times New Roman" w:hAnsi="Times New Roman"/>
                      <w:sz w:val="22"/>
                      <w:szCs w:val="22"/>
                    </w:rPr>
                    <w:t xml:space="preserve"> помещений</w:t>
                  </w:r>
                  <w:proofErr w:type="gramEnd"/>
                  <w:r>
                    <w:rPr>
                      <w:rFonts w:ascii="Times New Roman" w:hAnsi="Times New Roman"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0052B2C5" w14:textId="77777777" w:rsidR="002F75F6" w:rsidRPr="0035114B" w:rsidRDefault="002F75F6" w:rsidP="006A19F1">
                  <w:r w:rsidRPr="0035114B">
                    <w:t>Агрегатный отсек (10</w:t>
                  </w:r>
                  <w:r w:rsidRPr="0035114B">
                    <w:rPr>
                      <w:vertAlign w:val="superscript"/>
                    </w:rPr>
                    <w:t xml:space="preserve">0 </w:t>
                  </w:r>
                  <w:r w:rsidRPr="0035114B">
                    <w:t>-15</w:t>
                  </w:r>
                  <w:r w:rsidRPr="0035114B">
                    <w:rPr>
                      <w:vertAlign w:val="superscript"/>
                    </w:rPr>
                    <w:t>0</w:t>
                  </w:r>
                  <w:r w:rsidRPr="0035114B">
                    <w:t>С):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7FA0F206" w14:textId="77777777" w:rsidR="002F75F6" w:rsidRPr="0035114B" w:rsidRDefault="002F75F6" w:rsidP="006A19F1"/>
              </w:tc>
            </w:tr>
            <w:tr w:rsidR="002F75F6" w:rsidRPr="0035114B" w14:paraId="51A4A668" w14:textId="77777777" w:rsidTr="006A19F1">
              <w:tc>
                <w:tcPr>
                  <w:tcW w:w="5670" w:type="dxa"/>
                  <w:vMerge/>
                  <w:shd w:val="clear" w:color="auto" w:fill="auto"/>
                </w:tcPr>
                <w:p w14:paraId="15FDB808" w14:textId="77777777" w:rsidR="002F75F6" w:rsidRPr="00451659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802" w:type="dxa"/>
                  <w:shd w:val="clear" w:color="auto" w:fill="auto"/>
                </w:tcPr>
                <w:p w14:paraId="4189D28A" w14:textId="77777777" w:rsidR="002F75F6" w:rsidRPr="0035114B" w:rsidRDefault="002F75F6" w:rsidP="006A19F1">
                  <w:r w:rsidRPr="0035114B">
                    <w:t>Аппаратный отсек (15</w:t>
                  </w:r>
                  <w:r w:rsidRPr="0035114B">
                    <w:rPr>
                      <w:vertAlign w:val="superscript"/>
                    </w:rPr>
                    <w:t>0</w:t>
                  </w:r>
                  <w:r w:rsidRPr="0035114B">
                    <w:t xml:space="preserve"> -25</w:t>
                  </w:r>
                  <w:r w:rsidRPr="0035114B">
                    <w:rPr>
                      <w:vertAlign w:val="superscript"/>
                    </w:rPr>
                    <w:t>0</w:t>
                  </w:r>
                  <w:r w:rsidRPr="0035114B">
                    <w:t>С):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5F5EC47C" w14:textId="77777777" w:rsidR="002F75F6" w:rsidRPr="0035114B" w:rsidRDefault="002F75F6" w:rsidP="006A19F1"/>
              </w:tc>
            </w:tr>
            <w:tr w:rsidR="002F75F6" w:rsidRPr="0035114B" w14:paraId="52AE295D" w14:textId="77777777" w:rsidTr="006A19F1">
              <w:tc>
                <w:tcPr>
                  <w:tcW w:w="5670" w:type="dxa"/>
                  <w:shd w:val="clear" w:color="auto" w:fill="auto"/>
                </w:tcPr>
                <w:p w14:paraId="3490CA0F" w14:textId="77777777" w:rsidR="002F75F6" w:rsidRPr="00CB039B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CB039B">
                    <w:rPr>
                      <w:rFonts w:ascii="Times New Roman" w:hAnsi="Times New Roman"/>
                      <w:sz w:val="22"/>
                      <w:szCs w:val="22"/>
                    </w:rPr>
                    <w:t>Кондиционирование отсеков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31A478F7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0DC17B91" w14:textId="77777777" w:rsidR="002F75F6" w:rsidRPr="0035114B" w:rsidRDefault="002F75F6" w:rsidP="006A19F1"/>
              </w:tc>
            </w:tr>
            <w:tr w:rsidR="002F75F6" w:rsidRPr="0035114B" w14:paraId="46FDEDAF" w14:textId="77777777" w:rsidTr="006A19F1">
              <w:tc>
                <w:tcPr>
                  <w:tcW w:w="5670" w:type="dxa"/>
                  <w:shd w:val="clear" w:color="auto" w:fill="auto"/>
                </w:tcPr>
                <w:p w14:paraId="7E75BDC2" w14:textId="77777777" w:rsidR="002F75F6" w:rsidRPr="00CB039B" w:rsidRDefault="002F75F6" w:rsidP="006A19F1">
                  <w:pPr>
                    <w:pStyle w:val="11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B039B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Система собственных нужд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05FDA7AD" w14:textId="77777777" w:rsidR="002F75F6" w:rsidRPr="0035114B" w:rsidRDefault="002F75F6" w:rsidP="006A19F1"/>
              </w:tc>
              <w:tc>
                <w:tcPr>
                  <w:tcW w:w="1417" w:type="dxa"/>
                  <w:shd w:val="clear" w:color="auto" w:fill="auto"/>
                </w:tcPr>
                <w:p w14:paraId="6F165669" w14:textId="77777777" w:rsidR="002F75F6" w:rsidRPr="0035114B" w:rsidRDefault="002F75F6" w:rsidP="006A19F1"/>
              </w:tc>
            </w:tr>
            <w:tr w:rsidR="002F75F6" w:rsidRPr="0035114B" w14:paraId="3B71F367" w14:textId="77777777" w:rsidTr="006A19F1">
              <w:tc>
                <w:tcPr>
                  <w:tcW w:w="5670" w:type="dxa"/>
                  <w:shd w:val="clear" w:color="auto" w:fill="auto"/>
                </w:tcPr>
                <w:p w14:paraId="16943003" w14:textId="77777777" w:rsidR="002F75F6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ЩСН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4E02A9F9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573F88DA" w14:textId="77777777" w:rsidR="002F75F6" w:rsidRPr="0035114B" w:rsidRDefault="002F75F6" w:rsidP="006A19F1"/>
              </w:tc>
            </w:tr>
            <w:tr w:rsidR="002F75F6" w:rsidRPr="0035114B" w14:paraId="2FBCF469" w14:textId="77777777" w:rsidTr="006A19F1">
              <w:tc>
                <w:tcPr>
                  <w:tcW w:w="5670" w:type="dxa"/>
                  <w:shd w:val="clear" w:color="auto" w:fill="auto"/>
                </w:tcPr>
                <w:p w14:paraId="1D9398F3" w14:textId="77777777" w:rsidR="002F75F6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 xml:space="preserve">Заземление 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425F76A6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63578602" w14:textId="77777777" w:rsidR="002F75F6" w:rsidRPr="0035114B" w:rsidRDefault="002F75F6" w:rsidP="006A19F1"/>
              </w:tc>
            </w:tr>
            <w:tr w:rsidR="002F75F6" w:rsidRPr="0035114B" w14:paraId="06AF7BA5" w14:textId="77777777" w:rsidTr="006A19F1">
              <w:tc>
                <w:tcPr>
                  <w:tcW w:w="5670" w:type="dxa"/>
                  <w:shd w:val="clear" w:color="auto" w:fill="auto"/>
                </w:tcPr>
                <w:p w14:paraId="7EF93961" w14:textId="77777777" w:rsidR="002F75F6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Дополнительное оборудование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3A1B4B41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4422D0C2" w14:textId="77777777" w:rsidR="002F75F6" w:rsidRPr="0035114B" w:rsidRDefault="002F75F6" w:rsidP="006A19F1"/>
              </w:tc>
            </w:tr>
            <w:tr w:rsidR="002F75F6" w:rsidRPr="0035114B" w14:paraId="3F95D182" w14:textId="77777777" w:rsidTr="006A19F1">
              <w:tc>
                <w:tcPr>
                  <w:tcW w:w="5670" w:type="dxa"/>
                  <w:shd w:val="clear" w:color="auto" w:fill="auto"/>
                </w:tcPr>
                <w:p w14:paraId="15272244" w14:textId="77777777" w:rsidR="002F75F6" w:rsidRPr="00451659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451659">
                    <w:rPr>
                      <w:rFonts w:ascii="Times New Roman" w:hAnsi="Times New Roman"/>
                      <w:sz w:val="22"/>
                      <w:szCs w:val="22"/>
                    </w:rPr>
                    <w:t>Система учета энергии собственных нужд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195A3C75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35CE1F5C" w14:textId="77777777" w:rsidR="002F75F6" w:rsidRPr="0035114B" w:rsidRDefault="002F75F6" w:rsidP="006A19F1"/>
              </w:tc>
            </w:tr>
            <w:tr w:rsidR="002F75F6" w:rsidRPr="0035114B" w14:paraId="5F31372F" w14:textId="77777777" w:rsidTr="006A19F1">
              <w:tc>
                <w:tcPr>
                  <w:tcW w:w="5670" w:type="dxa"/>
                  <w:shd w:val="clear" w:color="auto" w:fill="auto"/>
                </w:tcPr>
                <w:p w14:paraId="71932DD5" w14:textId="77777777" w:rsidR="002F75F6" w:rsidRPr="00CB039B" w:rsidRDefault="002F75F6" w:rsidP="006A19F1">
                  <w:pPr>
                    <w:pStyle w:val="11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B039B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Наличие дополнительного топливного бака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36523AC4" w14:textId="77777777" w:rsidR="002F75F6" w:rsidRPr="0035114B" w:rsidRDefault="002F75F6" w:rsidP="006A19F1"/>
              </w:tc>
              <w:tc>
                <w:tcPr>
                  <w:tcW w:w="1417" w:type="dxa"/>
                  <w:shd w:val="clear" w:color="auto" w:fill="auto"/>
                </w:tcPr>
                <w:p w14:paraId="0BA54ABF" w14:textId="77777777" w:rsidR="002F75F6" w:rsidRPr="0035114B" w:rsidRDefault="002F75F6" w:rsidP="006A19F1"/>
              </w:tc>
            </w:tr>
            <w:tr w:rsidR="002F75F6" w:rsidRPr="0035114B" w14:paraId="335F7690" w14:textId="77777777" w:rsidTr="006A19F1">
              <w:tc>
                <w:tcPr>
                  <w:tcW w:w="5670" w:type="dxa"/>
                  <w:shd w:val="clear" w:color="auto" w:fill="auto"/>
                </w:tcPr>
                <w:p w14:paraId="7E1EEFF2" w14:textId="77777777" w:rsidR="002F75F6" w:rsidRPr="00451659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 xml:space="preserve">Объём 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03E80A02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77D4A233" w14:textId="77777777" w:rsidR="002F75F6" w:rsidRPr="0035114B" w:rsidRDefault="002F75F6" w:rsidP="006A19F1"/>
              </w:tc>
            </w:tr>
            <w:tr w:rsidR="002F75F6" w:rsidRPr="0035114B" w14:paraId="6E4AAF5D" w14:textId="77777777" w:rsidTr="006A19F1">
              <w:tc>
                <w:tcPr>
                  <w:tcW w:w="5670" w:type="dxa"/>
                  <w:shd w:val="clear" w:color="auto" w:fill="auto"/>
                </w:tcPr>
                <w:p w14:paraId="70544BD9" w14:textId="77777777" w:rsidR="002F75F6" w:rsidRPr="00451659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7C55C4">
                    <w:rPr>
                      <w:rFonts w:ascii="Times New Roman" w:hAnsi="Times New Roman"/>
                      <w:sz w:val="22"/>
                      <w:szCs w:val="22"/>
                    </w:rPr>
                    <w:t>Установка заливной горловины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6CEEC65B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1F3C7B16" w14:textId="77777777" w:rsidR="002F75F6" w:rsidRPr="0035114B" w:rsidRDefault="002F75F6" w:rsidP="006A19F1"/>
              </w:tc>
            </w:tr>
            <w:tr w:rsidR="002F75F6" w:rsidRPr="0035114B" w14:paraId="2E95F2E1" w14:textId="77777777" w:rsidTr="006A19F1">
              <w:tc>
                <w:tcPr>
                  <w:tcW w:w="5670" w:type="dxa"/>
                  <w:shd w:val="clear" w:color="auto" w:fill="auto"/>
                </w:tcPr>
                <w:p w14:paraId="423681B7" w14:textId="77777777" w:rsidR="002F75F6" w:rsidRPr="007C55C4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7C55C4">
                    <w:rPr>
                      <w:rFonts w:ascii="Times New Roman" w:hAnsi="Times New Roman"/>
                      <w:sz w:val="22"/>
                      <w:szCs w:val="22"/>
                    </w:rPr>
                    <w:t xml:space="preserve">Аварийный слив    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401B17EE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6A71E61E" w14:textId="77777777" w:rsidR="002F75F6" w:rsidRPr="0035114B" w:rsidRDefault="002F75F6" w:rsidP="006A19F1"/>
              </w:tc>
            </w:tr>
            <w:tr w:rsidR="002F75F6" w:rsidRPr="0035114B" w14:paraId="187403C7" w14:textId="77777777" w:rsidTr="006A19F1">
              <w:tc>
                <w:tcPr>
                  <w:tcW w:w="5670" w:type="dxa"/>
                  <w:shd w:val="clear" w:color="auto" w:fill="auto"/>
                </w:tcPr>
                <w:p w14:paraId="49935D62" w14:textId="77777777" w:rsidR="002F75F6" w:rsidRPr="007C55C4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7C55C4">
                    <w:rPr>
                      <w:rFonts w:ascii="Times New Roman" w:hAnsi="Times New Roman"/>
                      <w:sz w:val="22"/>
                      <w:szCs w:val="22"/>
                    </w:rPr>
                    <w:t>Контроль и сигнализация уровня топлива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3572428F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7B702623" w14:textId="77777777" w:rsidR="002F75F6" w:rsidRPr="0035114B" w:rsidRDefault="002F75F6" w:rsidP="006A19F1"/>
              </w:tc>
            </w:tr>
            <w:tr w:rsidR="002F75F6" w:rsidRPr="0035114B" w14:paraId="3DCB14BD" w14:textId="77777777" w:rsidTr="006A19F1">
              <w:tc>
                <w:tcPr>
                  <w:tcW w:w="5670" w:type="dxa"/>
                  <w:shd w:val="clear" w:color="auto" w:fill="auto"/>
                </w:tcPr>
                <w:p w14:paraId="35C1B4E6" w14:textId="77777777" w:rsidR="002F75F6" w:rsidRPr="007C55C4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7C55C4">
                    <w:rPr>
                      <w:rFonts w:ascii="Times New Roman" w:hAnsi="Times New Roman"/>
                      <w:sz w:val="22"/>
                      <w:szCs w:val="22"/>
                    </w:rPr>
                    <w:t>Управление подкачки топлива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63459998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00224559" w14:textId="77777777" w:rsidR="002F75F6" w:rsidRPr="0035114B" w:rsidRDefault="002F75F6" w:rsidP="006A19F1"/>
              </w:tc>
            </w:tr>
            <w:tr w:rsidR="002F75F6" w:rsidRPr="0035114B" w14:paraId="1039C0E4" w14:textId="77777777" w:rsidTr="006A19F1">
              <w:tc>
                <w:tcPr>
                  <w:tcW w:w="5670" w:type="dxa"/>
                  <w:shd w:val="clear" w:color="auto" w:fill="auto"/>
                </w:tcPr>
                <w:p w14:paraId="32E77359" w14:textId="77777777" w:rsidR="002F75F6" w:rsidRPr="007C55C4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CB039B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 xml:space="preserve">Наличие дополнительного </w:t>
                  </w:r>
                  <w:r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масляного</w:t>
                  </w:r>
                  <w:r w:rsidRPr="00CB039B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 xml:space="preserve"> бака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7440F9A4" w14:textId="77777777" w:rsidR="002F75F6" w:rsidRPr="0035114B" w:rsidRDefault="002F75F6" w:rsidP="006A19F1"/>
              </w:tc>
              <w:tc>
                <w:tcPr>
                  <w:tcW w:w="1417" w:type="dxa"/>
                  <w:shd w:val="clear" w:color="auto" w:fill="auto"/>
                </w:tcPr>
                <w:p w14:paraId="7BB60063" w14:textId="77777777" w:rsidR="002F75F6" w:rsidRPr="0035114B" w:rsidRDefault="002F75F6" w:rsidP="006A19F1"/>
              </w:tc>
            </w:tr>
            <w:tr w:rsidR="002F75F6" w:rsidRPr="0035114B" w14:paraId="3074D836" w14:textId="77777777" w:rsidTr="006A19F1">
              <w:tc>
                <w:tcPr>
                  <w:tcW w:w="5670" w:type="dxa"/>
                  <w:shd w:val="clear" w:color="auto" w:fill="auto"/>
                </w:tcPr>
                <w:p w14:paraId="12A9A619" w14:textId="77777777" w:rsidR="002F75F6" w:rsidRPr="007C55C4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 xml:space="preserve">Объём 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1155DA90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25AE72BF" w14:textId="77777777" w:rsidR="002F75F6" w:rsidRPr="0035114B" w:rsidRDefault="002F75F6" w:rsidP="006A19F1"/>
              </w:tc>
            </w:tr>
            <w:tr w:rsidR="002F75F6" w:rsidRPr="0035114B" w14:paraId="5D127BCE" w14:textId="77777777" w:rsidTr="006A19F1">
              <w:tc>
                <w:tcPr>
                  <w:tcW w:w="5670" w:type="dxa"/>
                  <w:shd w:val="clear" w:color="auto" w:fill="auto"/>
                </w:tcPr>
                <w:p w14:paraId="0D976CC2" w14:textId="77777777" w:rsidR="002F75F6" w:rsidRPr="007C55C4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7C55C4">
                    <w:rPr>
                      <w:rFonts w:ascii="Times New Roman" w:hAnsi="Times New Roman"/>
                      <w:sz w:val="22"/>
                      <w:szCs w:val="22"/>
                    </w:rPr>
                    <w:t>Установка заливной горловины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0533F97D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35F6EDED" w14:textId="77777777" w:rsidR="002F75F6" w:rsidRPr="0035114B" w:rsidRDefault="002F75F6" w:rsidP="006A19F1"/>
              </w:tc>
            </w:tr>
            <w:tr w:rsidR="002F75F6" w:rsidRPr="0035114B" w14:paraId="0F18A7B3" w14:textId="77777777" w:rsidTr="006A19F1">
              <w:tc>
                <w:tcPr>
                  <w:tcW w:w="5670" w:type="dxa"/>
                  <w:shd w:val="clear" w:color="auto" w:fill="auto"/>
                </w:tcPr>
                <w:p w14:paraId="29247E74" w14:textId="77777777" w:rsidR="002F75F6" w:rsidRPr="007C55C4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7C55C4">
                    <w:rPr>
                      <w:rFonts w:ascii="Times New Roman" w:hAnsi="Times New Roman"/>
                      <w:sz w:val="22"/>
                      <w:szCs w:val="22"/>
                    </w:rPr>
                    <w:t xml:space="preserve">Аварийный слив    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78140234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32A56B78" w14:textId="77777777" w:rsidR="002F75F6" w:rsidRPr="0035114B" w:rsidRDefault="002F75F6" w:rsidP="006A19F1"/>
              </w:tc>
            </w:tr>
            <w:tr w:rsidR="002F75F6" w:rsidRPr="0035114B" w14:paraId="2AA941BE" w14:textId="77777777" w:rsidTr="006A19F1">
              <w:tc>
                <w:tcPr>
                  <w:tcW w:w="5670" w:type="dxa"/>
                  <w:shd w:val="clear" w:color="auto" w:fill="auto"/>
                </w:tcPr>
                <w:p w14:paraId="3FE62DFB" w14:textId="77777777" w:rsidR="002F75F6" w:rsidRPr="007C55C4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7C55C4">
                    <w:rPr>
                      <w:rFonts w:ascii="Times New Roman" w:hAnsi="Times New Roman"/>
                      <w:sz w:val="22"/>
                      <w:szCs w:val="22"/>
                    </w:rPr>
                    <w:t xml:space="preserve">Контроль и сигнализация уровня 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7C7ED99C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296F374D" w14:textId="77777777" w:rsidR="002F75F6" w:rsidRPr="0035114B" w:rsidRDefault="002F75F6" w:rsidP="006A19F1"/>
              </w:tc>
            </w:tr>
            <w:tr w:rsidR="002F75F6" w:rsidRPr="0035114B" w14:paraId="4FF9FB57" w14:textId="77777777" w:rsidTr="006A19F1">
              <w:tc>
                <w:tcPr>
                  <w:tcW w:w="5670" w:type="dxa"/>
                  <w:shd w:val="clear" w:color="auto" w:fill="auto"/>
                </w:tcPr>
                <w:p w14:paraId="3A4BD56A" w14:textId="77777777" w:rsidR="002F75F6" w:rsidRPr="007C55C4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7C55C4">
                    <w:rPr>
                      <w:rFonts w:ascii="Times New Roman" w:hAnsi="Times New Roman"/>
                      <w:sz w:val="22"/>
                      <w:szCs w:val="22"/>
                    </w:rPr>
                    <w:t xml:space="preserve">Управление подкачки 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0A47109D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635506FD" w14:textId="77777777" w:rsidR="002F75F6" w:rsidRPr="0035114B" w:rsidRDefault="002F75F6" w:rsidP="006A19F1"/>
              </w:tc>
            </w:tr>
            <w:tr w:rsidR="002F75F6" w:rsidRPr="0035114B" w14:paraId="64129BAD" w14:textId="77777777" w:rsidTr="006A19F1">
              <w:tc>
                <w:tcPr>
                  <w:tcW w:w="5670" w:type="dxa"/>
                  <w:shd w:val="clear" w:color="auto" w:fill="auto"/>
                </w:tcPr>
                <w:p w14:paraId="442C13DE" w14:textId="77777777" w:rsidR="002F75F6" w:rsidRPr="00CB039B" w:rsidRDefault="002F75F6" w:rsidP="006A19F1">
                  <w:pPr>
                    <w:pStyle w:val="11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B039B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Система автоматического пожаротушения: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6A030EA0" w14:textId="77777777" w:rsidR="002F75F6" w:rsidRPr="0035114B" w:rsidRDefault="002F75F6" w:rsidP="006A19F1"/>
              </w:tc>
              <w:tc>
                <w:tcPr>
                  <w:tcW w:w="1417" w:type="dxa"/>
                  <w:shd w:val="clear" w:color="auto" w:fill="auto"/>
                </w:tcPr>
                <w:p w14:paraId="12550E4F" w14:textId="77777777" w:rsidR="002F75F6" w:rsidRPr="0035114B" w:rsidRDefault="002F75F6" w:rsidP="006A19F1"/>
              </w:tc>
            </w:tr>
            <w:tr w:rsidR="002F75F6" w:rsidRPr="0035114B" w14:paraId="1868B44D" w14:textId="77777777" w:rsidTr="006A19F1">
              <w:tc>
                <w:tcPr>
                  <w:tcW w:w="5670" w:type="dxa"/>
                  <w:vMerge w:val="restart"/>
                  <w:shd w:val="clear" w:color="auto" w:fill="auto"/>
                </w:tcPr>
                <w:p w14:paraId="38EB37C8" w14:textId="77777777" w:rsidR="002F75F6" w:rsidRPr="00CB039B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CB039B">
                    <w:rPr>
                      <w:rFonts w:ascii="Times New Roman" w:hAnsi="Times New Roman"/>
                      <w:sz w:val="22"/>
                      <w:szCs w:val="22"/>
                    </w:rPr>
                    <w:t>вид тушащего вещества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32C7B7C4" w14:textId="77777777" w:rsidR="002F75F6" w:rsidRPr="0035114B" w:rsidRDefault="002F75F6" w:rsidP="006A19F1">
                  <w:r w:rsidRPr="0035114B">
                    <w:t xml:space="preserve">Газ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32E1B850" w14:textId="77777777" w:rsidR="002F75F6" w:rsidRPr="0035114B" w:rsidRDefault="002F75F6" w:rsidP="006A19F1"/>
              </w:tc>
            </w:tr>
            <w:tr w:rsidR="002F75F6" w:rsidRPr="0035114B" w14:paraId="01C69CDC" w14:textId="77777777" w:rsidTr="006A19F1">
              <w:tc>
                <w:tcPr>
                  <w:tcW w:w="5670" w:type="dxa"/>
                  <w:vMerge/>
                  <w:shd w:val="clear" w:color="auto" w:fill="auto"/>
                </w:tcPr>
                <w:p w14:paraId="03D99C48" w14:textId="77777777" w:rsidR="002F75F6" w:rsidRPr="00CB039B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802" w:type="dxa"/>
                  <w:shd w:val="clear" w:color="auto" w:fill="auto"/>
                </w:tcPr>
                <w:p w14:paraId="4E4D335F" w14:textId="77777777" w:rsidR="002F75F6" w:rsidRPr="0035114B" w:rsidRDefault="002F75F6" w:rsidP="006A19F1">
                  <w:r w:rsidRPr="0035114B">
                    <w:t xml:space="preserve">Аэрозоль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02B8ACB7" w14:textId="77777777" w:rsidR="002F75F6" w:rsidRPr="0035114B" w:rsidRDefault="002F75F6" w:rsidP="006A19F1"/>
              </w:tc>
            </w:tr>
            <w:tr w:rsidR="002F75F6" w:rsidRPr="0035114B" w14:paraId="746F58FB" w14:textId="77777777" w:rsidTr="006A19F1">
              <w:tc>
                <w:tcPr>
                  <w:tcW w:w="5670" w:type="dxa"/>
                  <w:vMerge/>
                  <w:shd w:val="clear" w:color="auto" w:fill="auto"/>
                </w:tcPr>
                <w:p w14:paraId="3B7C5620" w14:textId="77777777" w:rsidR="002F75F6" w:rsidRPr="00CB039B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802" w:type="dxa"/>
                  <w:shd w:val="clear" w:color="auto" w:fill="auto"/>
                </w:tcPr>
                <w:p w14:paraId="2C00EEED" w14:textId="77777777" w:rsidR="002F75F6" w:rsidRPr="0035114B" w:rsidRDefault="002F75F6" w:rsidP="006A19F1">
                  <w:r w:rsidRPr="0035114B">
                    <w:t xml:space="preserve">Порошок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3ADABC1C" w14:textId="77777777" w:rsidR="002F75F6" w:rsidRPr="0035114B" w:rsidRDefault="002F75F6" w:rsidP="006A19F1"/>
              </w:tc>
            </w:tr>
            <w:tr w:rsidR="002F75F6" w:rsidRPr="0035114B" w14:paraId="09F897B5" w14:textId="77777777" w:rsidTr="006A19F1">
              <w:tc>
                <w:tcPr>
                  <w:tcW w:w="5670" w:type="dxa"/>
                  <w:shd w:val="clear" w:color="auto" w:fill="auto"/>
                </w:tcPr>
                <w:p w14:paraId="6EB59B14" w14:textId="77777777" w:rsidR="002F75F6" w:rsidRPr="00CB039B" w:rsidRDefault="002F75F6" w:rsidP="006A19F1">
                  <w:pPr>
                    <w:pStyle w:val="11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B039B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Система охранной и (или) пожарной сигнализации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480B3EE2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72783E3D" w14:textId="77777777" w:rsidR="002F75F6" w:rsidRPr="0035114B" w:rsidRDefault="002F75F6" w:rsidP="006A19F1"/>
              </w:tc>
            </w:tr>
            <w:tr w:rsidR="002F75F6" w:rsidRPr="0035114B" w14:paraId="1729F527" w14:textId="77777777" w:rsidTr="006A19F1">
              <w:tc>
                <w:tcPr>
                  <w:tcW w:w="5670" w:type="dxa"/>
                  <w:vMerge w:val="restart"/>
                  <w:shd w:val="clear" w:color="auto" w:fill="auto"/>
                </w:tcPr>
                <w:p w14:paraId="20E0C3D0" w14:textId="77777777" w:rsidR="002F75F6" w:rsidRPr="00CB039B" w:rsidRDefault="002F75F6" w:rsidP="006A19F1">
                  <w:pPr>
                    <w:pStyle w:val="11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B039B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Система освещения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69C4B9DB" w14:textId="77777777" w:rsidR="002F75F6" w:rsidRPr="0035114B" w:rsidRDefault="002F75F6" w:rsidP="006A19F1">
                  <w:r w:rsidRPr="0035114B">
                    <w:t>Основное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3B1B08B6" w14:textId="77777777" w:rsidR="002F75F6" w:rsidRPr="0035114B" w:rsidRDefault="002F75F6" w:rsidP="006A19F1"/>
              </w:tc>
            </w:tr>
            <w:tr w:rsidR="002F75F6" w:rsidRPr="0035114B" w14:paraId="64453719" w14:textId="77777777" w:rsidTr="006A19F1">
              <w:tc>
                <w:tcPr>
                  <w:tcW w:w="5670" w:type="dxa"/>
                  <w:vMerge/>
                  <w:shd w:val="clear" w:color="auto" w:fill="auto"/>
                </w:tcPr>
                <w:p w14:paraId="3FAE9423" w14:textId="77777777" w:rsidR="002F75F6" w:rsidRPr="00451659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802" w:type="dxa"/>
                  <w:shd w:val="clear" w:color="auto" w:fill="auto"/>
                </w:tcPr>
                <w:p w14:paraId="2775DAAF" w14:textId="77777777" w:rsidR="002F75F6" w:rsidRPr="0035114B" w:rsidRDefault="002F75F6" w:rsidP="006A19F1">
                  <w:r w:rsidRPr="0035114B">
                    <w:t>Аварийное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6F53287D" w14:textId="77777777" w:rsidR="002F75F6" w:rsidRPr="0035114B" w:rsidRDefault="002F75F6" w:rsidP="006A19F1"/>
              </w:tc>
            </w:tr>
            <w:tr w:rsidR="002F75F6" w:rsidRPr="0035114B" w14:paraId="02482E41" w14:textId="77777777" w:rsidTr="006A19F1">
              <w:tc>
                <w:tcPr>
                  <w:tcW w:w="5670" w:type="dxa"/>
                  <w:vMerge/>
                  <w:shd w:val="clear" w:color="auto" w:fill="auto"/>
                </w:tcPr>
                <w:p w14:paraId="4E5FA54E" w14:textId="77777777" w:rsidR="002F75F6" w:rsidRPr="00451659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802" w:type="dxa"/>
                  <w:shd w:val="clear" w:color="auto" w:fill="auto"/>
                </w:tcPr>
                <w:p w14:paraId="46557867" w14:textId="77777777" w:rsidR="002F75F6" w:rsidRPr="0035114B" w:rsidRDefault="002F75F6" w:rsidP="006A19F1">
                  <w:r w:rsidRPr="0035114B">
                    <w:t xml:space="preserve">Наружное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57F8E3CE" w14:textId="77777777" w:rsidR="002F75F6" w:rsidRPr="0035114B" w:rsidRDefault="002F75F6" w:rsidP="006A19F1"/>
              </w:tc>
            </w:tr>
            <w:tr w:rsidR="002F75F6" w:rsidRPr="0035114B" w14:paraId="30A32974" w14:textId="77777777" w:rsidTr="006A19F1">
              <w:tc>
                <w:tcPr>
                  <w:tcW w:w="5670" w:type="dxa"/>
                  <w:vMerge w:val="restart"/>
                  <w:shd w:val="clear" w:color="auto" w:fill="auto"/>
                </w:tcPr>
                <w:p w14:paraId="262333FB" w14:textId="77777777" w:rsidR="002F75F6" w:rsidRPr="00CB039B" w:rsidRDefault="002F75F6" w:rsidP="006A19F1">
                  <w:pPr>
                    <w:pStyle w:val="11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B039B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Ввод кабелей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2F8DD8C9" w14:textId="77777777" w:rsidR="002F75F6" w:rsidRPr="0035114B" w:rsidRDefault="002F75F6" w:rsidP="006A19F1">
                  <w:r w:rsidRPr="0035114B">
                    <w:t>снизу</w:t>
                  </w:r>
                </w:p>
                <w:p w14:paraId="6FC27520" w14:textId="77777777" w:rsidR="002F75F6" w:rsidRPr="0035114B" w:rsidRDefault="002F75F6" w:rsidP="006A19F1"/>
              </w:tc>
              <w:tc>
                <w:tcPr>
                  <w:tcW w:w="1417" w:type="dxa"/>
                  <w:shd w:val="clear" w:color="auto" w:fill="auto"/>
                </w:tcPr>
                <w:p w14:paraId="1214523A" w14:textId="77777777" w:rsidR="002F75F6" w:rsidRPr="0035114B" w:rsidRDefault="002F75F6" w:rsidP="006A19F1"/>
              </w:tc>
            </w:tr>
            <w:tr w:rsidR="002F75F6" w:rsidRPr="0035114B" w14:paraId="72114DC5" w14:textId="77777777" w:rsidTr="006A19F1">
              <w:tc>
                <w:tcPr>
                  <w:tcW w:w="5670" w:type="dxa"/>
                  <w:vMerge/>
                  <w:shd w:val="clear" w:color="auto" w:fill="auto"/>
                </w:tcPr>
                <w:p w14:paraId="7E7A0B52" w14:textId="77777777" w:rsidR="002F75F6" w:rsidRPr="007C55C4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802" w:type="dxa"/>
                  <w:shd w:val="clear" w:color="auto" w:fill="auto"/>
                </w:tcPr>
                <w:p w14:paraId="2B11543B" w14:textId="77777777" w:rsidR="002F75F6" w:rsidRPr="0035114B" w:rsidRDefault="002F75F6" w:rsidP="006A19F1">
                  <w:r w:rsidRPr="0035114B">
                    <w:t>В стене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52D9369F" w14:textId="77777777" w:rsidR="002F75F6" w:rsidRPr="0035114B" w:rsidRDefault="002F75F6" w:rsidP="006A19F1"/>
              </w:tc>
            </w:tr>
            <w:tr w:rsidR="002F75F6" w:rsidRPr="0035114B" w14:paraId="149CCD05" w14:textId="77777777" w:rsidTr="006A19F1">
              <w:tc>
                <w:tcPr>
                  <w:tcW w:w="5670" w:type="dxa"/>
                  <w:vMerge/>
                  <w:shd w:val="clear" w:color="auto" w:fill="auto"/>
                </w:tcPr>
                <w:p w14:paraId="1CE180DF" w14:textId="77777777" w:rsidR="002F75F6" w:rsidRPr="007C55C4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802" w:type="dxa"/>
                  <w:shd w:val="clear" w:color="auto" w:fill="auto"/>
                </w:tcPr>
                <w:p w14:paraId="121999B2" w14:textId="77777777" w:rsidR="002F75F6" w:rsidRPr="0035114B" w:rsidRDefault="002F75F6" w:rsidP="006A19F1">
                  <w:r w:rsidRPr="0035114B">
                    <w:t>иной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7B29FB5B" w14:textId="77777777" w:rsidR="002F75F6" w:rsidRPr="0035114B" w:rsidRDefault="002F75F6" w:rsidP="006A19F1"/>
              </w:tc>
            </w:tr>
            <w:tr w:rsidR="002F75F6" w:rsidRPr="0035114B" w14:paraId="40FE714F" w14:textId="77777777" w:rsidTr="006A19F1">
              <w:tc>
                <w:tcPr>
                  <w:tcW w:w="5670" w:type="dxa"/>
                  <w:vMerge w:val="restart"/>
                  <w:shd w:val="clear" w:color="auto" w:fill="auto"/>
                </w:tcPr>
                <w:p w14:paraId="5E71EF23" w14:textId="77777777" w:rsidR="002F75F6" w:rsidRPr="00CB039B" w:rsidRDefault="002F75F6" w:rsidP="006A19F1">
                  <w:pPr>
                    <w:pStyle w:val="11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B039B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>Расположение глушителя:</w:t>
                  </w:r>
                </w:p>
                <w:p w14:paraId="53F00601" w14:textId="77777777" w:rsidR="002F75F6" w:rsidRPr="00CB039B" w:rsidRDefault="002F75F6" w:rsidP="006A19F1">
                  <w:pPr>
                    <w:pStyle w:val="11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B039B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tab/>
                  </w:r>
                </w:p>
                <w:p w14:paraId="3A232A9B" w14:textId="77777777" w:rsidR="002F75F6" w:rsidRPr="007C55C4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  <w:p w14:paraId="722658C4" w14:textId="77777777" w:rsidR="002F75F6" w:rsidRPr="007C55C4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802" w:type="dxa"/>
                  <w:shd w:val="clear" w:color="auto" w:fill="auto"/>
                </w:tcPr>
                <w:p w14:paraId="44285CF3" w14:textId="77777777" w:rsidR="002F75F6" w:rsidRPr="0035114B" w:rsidRDefault="002F75F6" w:rsidP="006A19F1">
                  <w:r w:rsidRPr="0035114B">
                    <w:t>с торца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5B82B8F5" w14:textId="77777777" w:rsidR="002F75F6" w:rsidRPr="0035114B" w:rsidRDefault="002F75F6" w:rsidP="006A19F1"/>
              </w:tc>
            </w:tr>
            <w:tr w:rsidR="002F75F6" w:rsidRPr="0035114B" w14:paraId="403B9F7B" w14:textId="77777777" w:rsidTr="006A19F1">
              <w:tc>
                <w:tcPr>
                  <w:tcW w:w="5670" w:type="dxa"/>
                  <w:vMerge/>
                  <w:shd w:val="clear" w:color="auto" w:fill="auto"/>
                </w:tcPr>
                <w:p w14:paraId="7C4DC986" w14:textId="77777777" w:rsidR="002F75F6" w:rsidRPr="007C55C4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802" w:type="dxa"/>
                  <w:shd w:val="clear" w:color="auto" w:fill="auto"/>
                </w:tcPr>
                <w:p w14:paraId="4F39141D" w14:textId="77777777" w:rsidR="002F75F6" w:rsidRPr="0035114B" w:rsidRDefault="002F75F6" w:rsidP="006A19F1">
                  <w:r w:rsidRPr="0035114B">
                    <w:t>на крыше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5BC56EE1" w14:textId="77777777" w:rsidR="002F75F6" w:rsidRPr="0035114B" w:rsidRDefault="002F75F6" w:rsidP="006A19F1"/>
              </w:tc>
            </w:tr>
            <w:tr w:rsidR="002F75F6" w:rsidRPr="0035114B" w14:paraId="6366E93C" w14:textId="77777777" w:rsidTr="006A19F1">
              <w:tc>
                <w:tcPr>
                  <w:tcW w:w="5670" w:type="dxa"/>
                  <w:vMerge/>
                  <w:shd w:val="clear" w:color="auto" w:fill="auto"/>
                </w:tcPr>
                <w:p w14:paraId="4A62012F" w14:textId="77777777" w:rsidR="002F75F6" w:rsidRPr="007C55C4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802" w:type="dxa"/>
                  <w:shd w:val="clear" w:color="auto" w:fill="auto"/>
                </w:tcPr>
                <w:p w14:paraId="2CD43733" w14:textId="77777777" w:rsidR="002F75F6" w:rsidRPr="0035114B" w:rsidRDefault="002F75F6" w:rsidP="006A19F1">
                  <w:r w:rsidRPr="0035114B">
                    <w:t>внутри контейнера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6456722C" w14:textId="77777777" w:rsidR="002F75F6" w:rsidRPr="0035114B" w:rsidRDefault="002F75F6" w:rsidP="006A19F1"/>
              </w:tc>
            </w:tr>
            <w:tr w:rsidR="002F75F6" w:rsidRPr="0035114B" w14:paraId="78164202" w14:textId="77777777" w:rsidTr="006A19F1">
              <w:tc>
                <w:tcPr>
                  <w:tcW w:w="5670" w:type="dxa"/>
                  <w:shd w:val="clear" w:color="auto" w:fill="auto"/>
                </w:tcPr>
                <w:p w14:paraId="7E0E882C" w14:textId="77777777" w:rsidR="002F75F6" w:rsidRPr="007C55C4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7C55C4">
                    <w:rPr>
                      <w:rFonts w:ascii="Times New Roman" w:hAnsi="Times New Roman"/>
                      <w:sz w:val="22"/>
                      <w:szCs w:val="22"/>
                    </w:rPr>
                    <w:t>Козырьки над входными дверьми</w:t>
                  </w:r>
                </w:p>
              </w:tc>
              <w:tc>
                <w:tcPr>
                  <w:tcW w:w="2802" w:type="dxa"/>
                  <w:shd w:val="clear" w:color="auto" w:fill="auto"/>
                </w:tcPr>
                <w:p w14:paraId="0E8AF6F9" w14:textId="77777777" w:rsidR="002F75F6" w:rsidRPr="0035114B" w:rsidRDefault="002F75F6" w:rsidP="006A19F1">
                  <w:r w:rsidRPr="0035114B">
                    <w:t>ДА/НЕТ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04317305" w14:textId="77777777" w:rsidR="002F75F6" w:rsidRPr="0035114B" w:rsidRDefault="002F75F6" w:rsidP="006A19F1"/>
              </w:tc>
            </w:tr>
            <w:tr w:rsidR="002F75F6" w:rsidRPr="0035114B" w14:paraId="6FAF1BD1" w14:textId="77777777" w:rsidTr="006A19F1">
              <w:tc>
                <w:tcPr>
                  <w:tcW w:w="5670" w:type="dxa"/>
                  <w:vMerge w:val="restart"/>
                  <w:shd w:val="clear" w:color="auto" w:fill="auto"/>
                </w:tcPr>
                <w:p w14:paraId="08EF339A" w14:textId="77777777" w:rsidR="002F75F6" w:rsidRPr="00CB039B" w:rsidRDefault="002F75F6" w:rsidP="006A19F1">
                  <w:pPr>
                    <w:pStyle w:val="11"/>
                    <w:rPr>
                      <w:rFonts w:ascii="Times New Roman" w:hAnsi="Times New Roman"/>
                      <w:b/>
                      <w:sz w:val="22"/>
                      <w:szCs w:val="22"/>
                    </w:rPr>
                  </w:pPr>
                  <w:r w:rsidRPr="00CB039B">
                    <w:rPr>
                      <w:rFonts w:ascii="Times New Roman" w:hAnsi="Times New Roman"/>
                      <w:b/>
                      <w:sz w:val="22"/>
                      <w:szCs w:val="22"/>
                    </w:rPr>
                    <w:lastRenderedPageBreak/>
                    <w:t xml:space="preserve">Цвет контейнера                                           </w:t>
                  </w:r>
                </w:p>
              </w:tc>
              <w:tc>
                <w:tcPr>
                  <w:tcW w:w="4219" w:type="dxa"/>
                  <w:gridSpan w:val="2"/>
                  <w:shd w:val="clear" w:color="auto" w:fill="auto"/>
                </w:tcPr>
                <w:p w14:paraId="5B9B4B93" w14:textId="77777777" w:rsidR="002F75F6" w:rsidRPr="0035114B" w:rsidRDefault="002F75F6" w:rsidP="006A19F1">
                  <w:r w:rsidRPr="0035114B">
                    <w:t>RAL__________________</w:t>
                  </w:r>
                </w:p>
              </w:tc>
            </w:tr>
            <w:tr w:rsidR="002F75F6" w:rsidRPr="0035114B" w14:paraId="0E4FB0B9" w14:textId="77777777" w:rsidTr="006A19F1">
              <w:tc>
                <w:tcPr>
                  <w:tcW w:w="5670" w:type="dxa"/>
                  <w:vMerge/>
                  <w:shd w:val="clear" w:color="auto" w:fill="auto"/>
                </w:tcPr>
                <w:p w14:paraId="2BCB23D4" w14:textId="77777777" w:rsidR="002F75F6" w:rsidRPr="00E56DC6" w:rsidRDefault="002F75F6" w:rsidP="006A19F1">
                  <w:pPr>
                    <w:pStyle w:val="11"/>
                    <w:rPr>
                      <w:rFonts w:ascii="Times New Roman" w:hAnsi="Times New Roman"/>
                      <w:sz w:val="22"/>
                      <w:szCs w:val="22"/>
                      <w:lang w:val="de-AT"/>
                    </w:rPr>
                  </w:pPr>
                </w:p>
              </w:tc>
              <w:tc>
                <w:tcPr>
                  <w:tcW w:w="4219" w:type="dxa"/>
                  <w:gridSpan w:val="2"/>
                  <w:shd w:val="clear" w:color="auto" w:fill="auto"/>
                </w:tcPr>
                <w:p w14:paraId="2B2A3C15" w14:textId="77777777" w:rsidR="002F75F6" w:rsidRPr="0035114B" w:rsidRDefault="002F75F6" w:rsidP="006A19F1">
                  <w:r w:rsidRPr="0035114B">
                    <w:t xml:space="preserve">Иное   </w:t>
                  </w:r>
                </w:p>
              </w:tc>
            </w:tr>
          </w:tbl>
          <w:p w14:paraId="223B5A70" w14:textId="77777777" w:rsidR="002F75F6" w:rsidRPr="00CB78DB" w:rsidRDefault="002F75F6" w:rsidP="006A19F1">
            <w:pPr>
              <w:rPr>
                <w:snapToGrid w:val="0"/>
                <w:szCs w:val="20"/>
              </w:rPr>
            </w:pPr>
          </w:p>
        </w:tc>
      </w:tr>
      <w:tr w:rsidR="002F75F6" w:rsidRPr="0035114B" w14:paraId="039C2581" w14:textId="77777777" w:rsidTr="006A19F1">
        <w:trPr>
          <w:trHeight w:val="712"/>
        </w:trPr>
        <w:tc>
          <w:tcPr>
            <w:tcW w:w="1010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2E1C8F" w14:textId="77777777" w:rsidR="002F75F6" w:rsidRPr="0035114B" w:rsidRDefault="002F75F6" w:rsidP="006A19F1">
            <w:pPr>
              <w:jc w:val="center"/>
              <w:rPr>
                <w:rFonts w:cs="Calibri"/>
              </w:rPr>
            </w:pPr>
          </w:p>
          <w:p w14:paraId="170A5CF0" w14:textId="77777777" w:rsidR="002F75F6" w:rsidRPr="0035114B" w:rsidRDefault="002F75F6" w:rsidP="006A19F1">
            <w:pPr>
              <w:jc w:val="center"/>
              <w:rPr>
                <w:rFonts w:cs="Calibri"/>
                <w:b/>
              </w:rPr>
            </w:pPr>
            <w:r w:rsidRPr="0035114B">
              <w:rPr>
                <w:rFonts w:cs="Calibri"/>
                <w:b/>
              </w:rPr>
              <w:t>4</w:t>
            </w:r>
            <w:r w:rsidRPr="0035114B">
              <w:rPr>
                <w:rFonts w:cs="Calibri"/>
                <w:b/>
                <w:lang w:val="de-AT"/>
              </w:rPr>
              <w:t>.</w:t>
            </w:r>
            <w:r w:rsidRPr="0035114B">
              <w:rPr>
                <w:rFonts w:cs="Calibri"/>
                <w:b/>
              </w:rPr>
              <w:t xml:space="preserve"> </w:t>
            </w:r>
            <w:r w:rsidRPr="0035114B">
              <w:rPr>
                <w:b/>
              </w:rPr>
              <w:t>Выполняемые работы</w:t>
            </w:r>
          </w:p>
        </w:tc>
      </w:tr>
      <w:tr w:rsidR="002F75F6" w:rsidRPr="0035114B" w14:paraId="0D128512" w14:textId="77777777" w:rsidTr="006A19F1">
        <w:trPr>
          <w:trHeight w:val="213"/>
        </w:trPr>
        <w:tc>
          <w:tcPr>
            <w:tcW w:w="5631" w:type="dxa"/>
            <w:gridSpan w:val="2"/>
            <w:shd w:val="clear" w:color="auto" w:fill="auto"/>
          </w:tcPr>
          <w:p w14:paraId="18576FD3" w14:textId="77777777" w:rsidR="002F75F6" w:rsidRPr="004E2112" w:rsidRDefault="002F75F6" w:rsidP="006A19F1">
            <w:pPr>
              <w:pStyle w:val="11"/>
              <w:rPr>
                <w:rFonts w:ascii="Times New Roman" w:hAnsi="Times New Roman"/>
                <w:sz w:val="22"/>
                <w:szCs w:val="22"/>
              </w:rPr>
            </w:pPr>
            <w:r w:rsidRPr="004E2112">
              <w:rPr>
                <w:rFonts w:ascii="Times New Roman" w:hAnsi="Times New Roman"/>
                <w:sz w:val="22"/>
                <w:szCs w:val="22"/>
                <w:lang w:val="sk-SK" w:eastAsia="cs-CZ"/>
              </w:rPr>
              <w:t>Проектирование</w:t>
            </w:r>
            <w:r w:rsidRPr="004E2112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476" w:type="dxa"/>
            <w:gridSpan w:val="6"/>
            <w:shd w:val="clear" w:color="auto" w:fill="auto"/>
          </w:tcPr>
          <w:p w14:paraId="6D69C0B3" w14:textId="77777777" w:rsidR="002F75F6" w:rsidRPr="0035114B" w:rsidRDefault="002F75F6" w:rsidP="006A19F1"/>
        </w:tc>
      </w:tr>
      <w:tr w:rsidR="002F75F6" w:rsidRPr="0035114B" w14:paraId="2566D137" w14:textId="77777777" w:rsidTr="006A19F1">
        <w:trPr>
          <w:trHeight w:val="213"/>
        </w:trPr>
        <w:tc>
          <w:tcPr>
            <w:tcW w:w="5631" w:type="dxa"/>
            <w:gridSpan w:val="2"/>
            <w:shd w:val="clear" w:color="auto" w:fill="auto"/>
          </w:tcPr>
          <w:p w14:paraId="1A87C8B3" w14:textId="77777777" w:rsidR="002F75F6" w:rsidRPr="004E2112" w:rsidRDefault="002F75F6" w:rsidP="006A19F1">
            <w:pPr>
              <w:pStyle w:val="11"/>
              <w:rPr>
                <w:rFonts w:ascii="Times New Roman" w:hAnsi="Times New Roman"/>
                <w:sz w:val="22"/>
                <w:szCs w:val="22"/>
                <w:lang w:val="sk-SK" w:eastAsia="cs-CZ"/>
              </w:rPr>
            </w:pPr>
            <w:r w:rsidRPr="004E2112">
              <w:rPr>
                <w:rFonts w:ascii="Times New Roman" w:hAnsi="Times New Roman"/>
                <w:sz w:val="22"/>
                <w:szCs w:val="22"/>
                <w:lang w:val="sk-SK" w:eastAsia="cs-CZ"/>
              </w:rPr>
              <w:t>Строительно-монтажные работы</w:t>
            </w:r>
          </w:p>
        </w:tc>
        <w:tc>
          <w:tcPr>
            <w:tcW w:w="4476" w:type="dxa"/>
            <w:gridSpan w:val="6"/>
            <w:shd w:val="clear" w:color="auto" w:fill="auto"/>
          </w:tcPr>
          <w:p w14:paraId="662B479A" w14:textId="77777777" w:rsidR="002F75F6" w:rsidRPr="0035114B" w:rsidRDefault="002F75F6" w:rsidP="006A19F1"/>
        </w:tc>
      </w:tr>
      <w:tr w:rsidR="002F75F6" w:rsidRPr="0035114B" w14:paraId="3E6501B4" w14:textId="77777777" w:rsidTr="006A19F1">
        <w:trPr>
          <w:trHeight w:val="213"/>
        </w:trPr>
        <w:tc>
          <w:tcPr>
            <w:tcW w:w="5631" w:type="dxa"/>
            <w:gridSpan w:val="2"/>
            <w:shd w:val="clear" w:color="auto" w:fill="auto"/>
          </w:tcPr>
          <w:p w14:paraId="7474DE87" w14:textId="77777777" w:rsidR="002F75F6" w:rsidRPr="004E2112" w:rsidRDefault="002F75F6" w:rsidP="006A19F1">
            <w:pPr>
              <w:pStyle w:val="11"/>
              <w:rPr>
                <w:rFonts w:ascii="Times New Roman" w:hAnsi="Times New Roman"/>
                <w:sz w:val="22"/>
                <w:szCs w:val="22"/>
                <w:lang w:val="sk-SK" w:eastAsia="cs-CZ"/>
              </w:rPr>
            </w:pPr>
            <w:r w:rsidRPr="004E2112">
              <w:rPr>
                <w:rFonts w:ascii="Times New Roman" w:hAnsi="Times New Roman"/>
                <w:sz w:val="22"/>
                <w:szCs w:val="22"/>
                <w:lang w:val="sk-SK" w:eastAsia="cs-CZ"/>
              </w:rPr>
              <w:t>Шеф-монтажные работы</w:t>
            </w:r>
          </w:p>
        </w:tc>
        <w:tc>
          <w:tcPr>
            <w:tcW w:w="4476" w:type="dxa"/>
            <w:gridSpan w:val="6"/>
            <w:shd w:val="clear" w:color="auto" w:fill="auto"/>
          </w:tcPr>
          <w:p w14:paraId="4289E00C" w14:textId="77777777" w:rsidR="002F75F6" w:rsidRPr="0035114B" w:rsidRDefault="002F75F6" w:rsidP="006A19F1"/>
        </w:tc>
      </w:tr>
      <w:tr w:rsidR="002F75F6" w:rsidRPr="0035114B" w14:paraId="3524666E" w14:textId="77777777" w:rsidTr="006A19F1">
        <w:trPr>
          <w:trHeight w:val="213"/>
        </w:trPr>
        <w:tc>
          <w:tcPr>
            <w:tcW w:w="5631" w:type="dxa"/>
            <w:gridSpan w:val="2"/>
            <w:shd w:val="clear" w:color="auto" w:fill="auto"/>
          </w:tcPr>
          <w:p w14:paraId="43FF2BF5" w14:textId="77777777" w:rsidR="002F75F6" w:rsidRPr="004E2112" w:rsidRDefault="002F75F6" w:rsidP="006A19F1">
            <w:pPr>
              <w:pStyle w:val="11"/>
              <w:rPr>
                <w:rFonts w:ascii="Times New Roman" w:hAnsi="Times New Roman"/>
                <w:sz w:val="22"/>
                <w:szCs w:val="22"/>
                <w:lang w:val="sk-SK" w:eastAsia="cs-CZ"/>
              </w:rPr>
            </w:pPr>
            <w:r w:rsidRPr="004E2112">
              <w:rPr>
                <w:rFonts w:ascii="Times New Roman" w:hAnsi="Times New Roman"/>
                <w:sz w:val="22"/>
                <w:szCs w:val="22"/>
                <w:lang w:val="sk-SK" w:eastAsia="cs-CZ"/>
              </w:rPr>
              <w:t>Пуско-наладочные работы</w:t>
            </w:r>
          </w:p>
        </w:tc>
        <w:tc>
          <w:tcPr>
            <w:tcW w:w="4476" w:type="dxa"/>
            <w:gridSpan w:val="6"/>
            <w:shd w:val="clear" w:color="auto" w:fill="auto"/>
          </w:tcPr>
          <w:p w14:paraId="2F46407A" w14:textId="77777777" w:rsidR="002F75F6" w:rsidRPr="0035114B" w:rsidRDefault="002F75F6" w:rsidP="006A19F1"/>
        </w:tc>
      </w:tr>
      <w:tr w:rsidR="002F75F6" w:rsidRPr="0035114B" w14:paraId="5C5C09F5" w14:textId="77777777" w:rsidTr="006A19F1">
        <w:trPr>
          <w:trHeight w:val="213"/>
        </w:trPr>
        <w:tc>
          <w:tcPr>
            <w:tcW w:w="5631" w:type="dxa"/>
            <w:gridSpan w:val="2"/>
            <w:shd w:val="clear" w:color="auto" w:fill="auto"/>
          </w:tcPr>
          <w:p w14:paraId="507A6932" w14:textId="77777777" w:rsidR="002F75F6" w:rsidRPr="004E2112" w:rsidRDefault="002F75F6" w:rsidP="006A19F1">
            <w:pPr>
              <w:pStyle w:val="11"/>
              <w:rPr>
                <w:rFonts w:ascii="Times New Roman" w:hAnsi="Times New Roman"/>
                <w:sz w:val="22"/>
                <w:szCs w:val="22"/>
                <w:lang w:val="sk-SK" w:eastAsia="cs-CZ"/>
              </w:rPr>
            </w:pPr>
            <w:r w:rsidRPr="004E2112">
              <w:rPr>
                <w:rFonts w:ascii="Times New Roman" w:hAnsi="Times New Roman"/>
                <w:sz w:val="22"/>
                <w:szCs w:val="22"/>
                <w:lang w:val="sk-SK" w:eastAsia="cs-CZ"/>
              </w:rPr>
              <w:t>Доставка оборудования к месту эксплуатации</w:t>
            </w:r>
          </w:p>
        </w:tc>
        <w:tc>
          <w:tcPr>
            <w:tcW w:w="4476" w:type="dxa"/>
            <w:gridSpan w:val="6"/>
            <w:shd w:val="clear" w:color="auto" w:fill="auto"/>
          </w:tcPr>
          <w:p w14:paraId="032277D6" w14:textId="77777777" w:rsidR="002F75F6" w:rsidRPr="0035114B" w:rsidRDefault="002F75F6" w:rsidP="006A19F1"/>
        </w:tc>
      </w:tr>
    </w:tbl>
    <w:p w14:paraId="51F6E534" w14:textId="77777777" w:rsidR="002F75F6" w:rsidRPr="004E2112" w:rsidRDefault="002F75F6" w:rsidP="002F75F6">
      <w:r w:rsidRPr="004E2112">
        <w:t>Дополнительные требования:</w:t>
      </w:r>
    </w:p>
    <w:p w14:paraId="07C3EDA3" w14:textId="77777777" w:rsidR="002F75F6" w:rsidRPr="004E2112" w:rsidRDefault="002F75F6" w:rsidP="002F75F6">
      <w:r w:rsidRPr="004E2112">
        <w:t>_______________________________________________________________________</w:t>
      </w:r>
    </w:p>
    <w:p w14:paraId="02802F5B" w14:textId="77777777" w:rsidR="002F75F6" w:rsidRPr="00805E50" w:rsidRDefault="002F75F6" w:rsidP="002F75F6">
      <w:r w:rsidRPr="004E2112">
        <w:t>________________________________________________________________________</w:t>
      </w:r>
    </w:p>
    <w:p w14:paraId="0AA55ED3" w14:textId="77777777" w:rsidR="002F75F6" w:rsidRPr="004E2112" w:rsidRDefault="002F75F6" w:rsidP="002F75F6">
      <w:r w:rsidRPr="004E2112">
        <w:t>Дата заполнения:"_____"___________________20__г.</w:t>
      </w:r>
    </w:p>
    <w:p w14:paraId="053370F1" w14:textId="77777777" w:rsidR="002F75F6" w:rsidRPr="004E2112" w:rsidRDefault="002F75F6" w:rsidP="002F75F6"/>
    <w:p w14:paraId="21807F12" w14:textId="77777777" w:rsidR="002F75F6" w:rsidRPr="004E2112" w:rsidRDefault="002F75F6" w:rsidP="002F75F6">
      <w:pPr>
        <w:keepNext/>
        <w:outlineLvl w:val="1"/>
      </w:pPr>
      <w:proofErr w:type="gramStart"/>
      <w:r w:rsidRPr="004E2112">
        <w:t>Подпись:_</w:t>
      </w:r>
      <w:proofErr w:type="gramEnd"/>
      <w:r w:rsidRPr="004E2112">
        <w:t>_____________</w:t>
      </w:r>
    </w:p>
    <w:p w14:paraId="5997A298" w14:textId="77777777" w:rsidR="002F75F6" w:rsidRPr="004E2112" w:rsidRDefault="002F75F6" w:rsidP="002F75F6"/>
    <w:p w14:paraId="294577FD" w14:textId="77777777" w:rsidR="002F75F6" w:rsidRPr="004E2112" w:rsidRDefault="002F75F6" w:rsidP="002F75F6"/>
    <w:p w14:paraId="6918E56C" w14:textId="77777777" w:rsidR="002F75F6" w:rsidRDefault="002F75F6" w:rsidP="002F75F6">
      <w:pPr>
        <w:tabs>
          <w:tab w:val="left" w:pos="3756"/>
        </w:tabs>
      </w:pPr>
      <w:r>
        <w:tab/>
      </w:r>
    </w:p>
    <w:p w14:paraId="7B264921" w14:textId="77777777" w:rsidR="002F75F6" w:rsidRDefault="002F75F6" w:rsidP="002F75F6">
      <w:pPr>
        <w:rPr>
          <w:rFonts w:ascii="Arial" w:hAnsi="Arial" w:cs="Arial"/>
          <w:b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6D08295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082E50E5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73E20E98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4256E045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19E68512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3B8BBA63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7A7A404D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3F01D018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439907F4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60D2F04F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1759EA48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6F7D8EFD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3EE38103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38D928BB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7DFC6333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5676907D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1D91FA15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0433B5F9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4ED8C9BA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6DBFCE37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72571887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1254D953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5C21F661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1DF5CE0B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79EE3790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42D678A9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38DFD438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7DDD469A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2CEA6F1E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38B59E67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2A8A9A5B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22504CBC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249DE53E" w14:textId="3AF7AB3E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4A714011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58702F5F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62D64406" w14:textId="77777777" w:rsid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</w:p>
    <w:p w14:paraId="50FC8554" w14:textId="77777777" w:rsidR="002F75F6" w:rsidRPr="0069426A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  <w:r w:rsidRPr="0069426A">
        <w:rPr>
          <w:rFonts w:ascii="Arial" w:hAnsi="Arial" w:cs="Arial"/>
          <w:sz w:val="16"/>
          <w:szCs w:val="16"/>
        </w:rPr>
        <w:t>Исп.:</w:t>
      </w:r>
    </w:p>
    <w:p w14:paraId="0293B79E" w14:textId="77777777" w:rsidR="002F75F6" w:rsidRPr="0069426A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rFonts w:ascii="Arial" w:hAnsi="Arial" w:cs="Arial"/>
          <w:sz w:val="16"/>
          <w:szCs w:val="16"/>
        </w:rPr>
      </w:pPr>
      <w:r w:rsidRPr="0069426A">
        <w:rPr>
          <w:rFonts w:ascii="Arial" w:hAnsi="Arial" w:cs="Arial"/>
          <w:sz w:val="16"/>
          <w:szCs w:val="16"/>
        </w:rPr>
        <w:t>Менеджер проекта</w:t>
      </w:r>
    </w:p>
    <w:p w14:paraId="77F7E28A" w14:textId="21ECC201" w:rsidR="002F75F6" w:rsidRPr="002F75F6" w:rsidRDefault="002F75F6" w:rsidP="002F75F6">
      <w:pPr>
        <w:tabs>
          <w:tab w:val="left" w:pos="3468"/>
          <w:tab w:val="center" w:pos="5103"/>
          <w:tab w:val="left" w:pos="8964"/>
        </w:tabs>
        <w:spacing w:line="0" w:lineRule="atLeast"/>
        <w:rPr>
          <w:lang w:val="en-US"/>
        </w:rPr>
      </w:pPr>
      <w:r w:rsidRPr="0069426A">
        <w:rPr>
          <w:rFonts w:ascii="Arial" w:hAnsi="Arial" w:cs="Arial"/>
          <w:sz w:val="16"/>
          <w:szCs w:val="16"/>
          <w:lang w:val="en-US"/>
        </w:rPr>
        <w:t>E</w:t>
      </w:r>
      <w:r w:rsidRPr="002F75F6">
        <w:rPr>
          <w:rFonts w:ascii="Arial" w:hAnsi="Arial" w:cs="Arial"/>
          <w:sz w:val="16"/>
          <w:szCs w:val="16"/>
          <w:lang w:val="en-US"/>
        </w:rPr>
        <w:t>-</w:t>
      </w:r>
      <w:r w:rsidRPr="0069426A">
        <w:rPr>
          <w:rFonts w:ascii="Arial" w:hAnsi="Arial" w:cs="Arial"/>
          <w:sz w:val="16"/>
          <w:szCs w:val="16"/>
          <w:lang w:val="en-US"/>
        </w:rPr>
        <w:t>mail</w:t>
      </w:r>
      <w:r w:rsidRPr="002F75F6">
        <w:rPr>
          <w:rFonts w:ascii="Arial" w:hAnsi="Arial" w:cs="Arial"/>
          <w:sz w:val="16"/>
          <w:szCs w:val="16"/>
          <w:lang w:val="en-US"/>
        </w:rPr>
        <w:t xml:space="preserve">: </w:t>
      </w:r>
      <w:hyperlink r:id="rId9" w:history="1">
        <w:r w:rsidRPr="002F75F6">
          <w:rPr>
            <w:rStyle w:val="a7"/>
            <w:rFonts w:ascii="Arial" w:hAnsi="Arial" w:cs="Arial"/>
            <w:color w:val="FF0000"/>
            <w:sz w:val="16"/>
            <w:szCs w:val="16"/>
            <w:lang w:val="en-US"/>
          </w:rPr>
          <w:t>info@</w:t>
        </w:r>
        <w:r w:rsidRPr="002F75F6">
          <w:rPr>
            <w:rStyle w:val="a7"/>
            <w:rFonts w:ascii="Arial" w:hAnsi="Arial" w:cs="Arial"/>
            <w:color w:val="FF0000"/>
            <w:sz w:val="16"/>
            <w:szCs w:val="16"/>
            <w:lang w:val="en-US"/>
          </w:rPr>
          <w:t>erteh.ru</w:t>
        </w:r>
      </w:hyperlink>
      <w:r w:rsidRPr="002F75F6">
        <w:rPr>
          <w:rFonts w:ascii="Arial" w:hAnsi="Arial" w:cs="Arial"/>
          <w:sz w:val="16"/>
          <w:szCs w:val="16"/>
          <w:lang w:val="en-US"/>
        </w:rPr>
        <w:t xml:space="preserve">      </w:t>
      </w:r>
    </w:p>
    <w:p w14:paraId="2A7465AC" w14:textId="1EEB030E" w:rsidR="00686E18" w:rsidRPr="002F75F6" w:rsidRDefault="00686E18" w:rsidP="002F75F6">
      <w:pPr>
        <w:rPr>
          <w:lang w:val="en-US"/>
        </w:rPr>
      </w:pPr>
    </w:p>
    <w:sectPr w:rsidR="00686E18" w:rsidRPr="002F75F6" w:rsidSect="007246F9">
      <w:headerReference w:type="default" r:id="rId10"/>
      <w:pgSz w:w="11900" w:h="16820"/>
      <w:pgMar w:top="851" w:right="707" w:bottom="851" w:left="993" w:header="418" w:footer="30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3C3D41" w14:textId="77777777" w:rsidR="005D0D25" w:rsidRDefault="005D0D25">
      <w:r>
        <w:separator/>
      </w:r>
    </w:p>
  </w:endnote>
  <w:endnote w:type="continuationSeparator" w:id="0">
    <w:p w14:paraId="378E9350" w14:textId="77777777" w:rsidR="005D0D25" w:rsidRDefault="005D0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dobe Hebrew">
    <w:panose1 w:val="00000000000000000000"/>
    <w:charset w:val="00"/>
    <w:family w:val="roman"/>
    <w:notTrueType/>
    <w:pitch w:val="variable"/>
    <w:sig w:usb0="00000000" w:usb1="4000204A" w:usb2="00000000" w:usb3="00000000" w:csb0="0000002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Standard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-ItalicMT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EE9BA7" w14:textId="77777777" w:rsidR="005D0D25" w:rsidRDefault="005D0D25">
      <w:r>
        <w:separator/>
      </w:r>
    </w:p>
  </w:footnote>
  <w:footnote w:type="continuationSeparator" w:id="0">
    <w:p w14:paraId="24CC1EAA" w14:textId="77777777" w:rsidR="005D0D25" w:rsidRDefault="005D0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4F7D82" w14:textId="77777777" w:rsidR="00660D98" w:rsidRDefault="00660D9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ff9"/>
      <w:tblW w:w="11057" w:type="dxa"/>
      <w:tblInd w:w="-567" w:type="dxa"/>
      <w:tblBorders>
        <w:bottom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5144"/>
      <w:gridCol w:w="5913"/>
    </w:tblGrid>
    <w:tr w:rsidR="007246F9" w14:paraId="5C09A761" w14:textId="77777777" w:rsidTr="007246F9">
      <w:tc>
        <w:tcPr>
          <w:tcW w:w="5144" w:type="dxa"/>
          <w:shd w:val="clear" w:color="auto" w:fill="auto"/>
        </w:tcPr>
        <w:p w14:paraId="668EB0E0" w14:textId="0C5A914D" w:rsidR="00660D98" w:rsidRDefault="00924061" w:rsidP="007246F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4794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5DB1BB64" wp14:editId="066EE444">
                <wp:extent cx="2120900" cy="800100"/>
                <wp:effectExtent l="0" t="0" r="0" b="0"/>
                <wp:docPr id="5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20900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 w:rsidR="007246F9">
            <w:rPr>
              <w:color w:val="000000"/>
            </w:rPr>
            <w:tab/>
          </w:r>
        </w:p>
      </w:tc>
      <w:tc>
        <w:tcPr>
          <w:tcW w:w="5913" w:type="dxa"/>
          <w:shd w:val="clear" w:color="auto" w:fill="auto"/>
        </w:tcPr>
        <w:p w14:paraId="0B247A9D" w14:textId="77777777" w:rsidR="00660D98" w:rsidRDefault="00924061" w:rsidP="007246F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  <w:tab w:val="left" w:pos="4787"/>
            </w:tabs>
            <w:ind w:left="-142"/>
            <w:jc w:val="right"/>
            <w:rPr>
              <w:rFonts w:ascii="Calibri" w:eastAsia="Calibri" w:hAnsi="Calibri" w:cs="Calibri"/>
              <w:b/>
              <w:color w:val="007BBF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7BBF"/>
              <w:sz w:val="20"/>
              <w:szCs w:val="20"/>
            </w:rPr>
            <w:t>ООО «Энергетические решения и технологии»</w:t>
          </w:r>
        </w:p>
        <w:p w14:paraId="11808878" w14:textId="77777777" w:rsidR="00660D98" w:rsidRDefault="00924061" w:rsidP="007246F9">
          <w:pPr>
            <w:tabs>
              <w:tab w:val="left" w:pos="4787"/>
            </w:tabs>
            <w:jc w:val="righ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 xml:space="preserve">127521, г. Москва, 17-й проезд Марьиной Рощи, </w:t>
          </w:r>
        </w:p>
        <w:p w14:paraId="0B001640" w14:textId="77777777" w:rsidR="00660D98" w:rsidRDefault="00924061" w:rsidP="007246F9">
          <w:pPr>
            <w:tabs>
              <w:tab w:val="left" w:pos="4787"/>
            </w:tabs>
            <w:jc w:val="righ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дом 4, корпус 1, этаж 8, помещение XVIII, комната 8.</w:t>
          </w:r>
        </w:p>
        <w:p w14:paraId="1D6240A3" w14:textId="77777777" w:rsidR="00660D98" w:rsidRDefault="00924061" w:rsidP="007246F9">
          <w:pPr>
            <w:tabs>
              <w:tab w:val="left" w:pos="4787"/>
            </w:tabs>
            <w:jc w:val="righ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ИНН/КПП: 7707440418/770701001</w:t>
          </w:r>
        </w:p>
        <w:p w14:paraId="5D566735" w14:textId="77777777" w:rsidR="00660D98" w:rsidRDefault="00924061" w:rsidP="007246F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787"/>
            </w:tabs>
            <w:jc w:val="righ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тел.: +7 (495) 225-23-86</w:t>
          </w:r>
        </w:p>
        <w:p w14:paraId="56C24CB8" w14:textId="77777777" w:rsidR="00660D98" w:rsidRDefault="00924061" w:rsidP="007246F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787"/>
            </w:tabs>
            <w:jc w:val="righ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e-</w:t>
          </w:r>
          <w:proofErr w:type="spellStart"/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mail</w:t>
          </w:r>
          <w:proofErr w:type="spellEnd"/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: info@erteh.ru</w:t>
          </w:r>
        </w:p>
        <w:p w14:paraId="77062155" w14:textId="77777777" w:rsidR="00660D98" w:rsidRDefault="00924061" w:rsidP="007246F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787"/>
            </w:tabs>
            <w:jc w:val="right"/>
            <w:rPr>
              <w:rFonts w:ascii="Calibri" w:eastAsia="Calibri" w:hAnsi="Calibri" w:cs="Calibri"/>
              <w:color w:val="E31B4D"/>
              <w:sz w:val="16"/>
              <w:szCs w:val="16"/>
            </w:rPr>
          </w:pPr>
          <w:r>
            <w:rPr>
              <w:rFonts w:ascii="Calibri" w:eastAsia="Calibri" w:hAnsi="Calibri" w:cs="Calibri"/>
              <w:color w:val="E31B4D"/>
              <w:sz w:val="16"/>
              <w:szCs w:val="16"/>
            </w:rPr>
            <w:t>www.erteh.ru</w:t>
          </w:r>
        </w:p>
        <w:p w14:paraId="4139A8B3" w14:textId="77777777" w:rsidR="00660D98" w:rsidRDefault="00924061" w:rsidP="007246F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787"/>
            </w:tabs>
            <w:jc w:val="right"/>
            <w:rPr>
              <w:rFonts w:ascii="Calibri" w:eastAsia="Calibri" w:hAnsi="Calibri" w:cs="Calibri"/>
              <w:color w:val="E31B4D"/>
              <w:sz w:val="16"/>
              <w:szCs w:val="16"/>
            </w:rPr>
          </w:pPr>
          <w:r>
            <w:rPr>
              <w:rFonts w:ascii="Calibri" w:eastAsia="Calibri" w:hAnsi="Calibri" w:cs="Calibri"/>
              <w:color w:val="E31B4D"/>
              <w:sz w:val="16"/>
              <w:szCs w:val="16"/>
            </w:rPr>
            <w:t xml:space="preserve"> </w:t>
          </w:r>
        </w:p>
      </w:tc>
    </w:tr>
  </w:tbl>
  <w:p w14:paraId="79671199" w14:textId="77777777" w:rsidR="00660D98" w:rsidRDefault="0092406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737BE9F" wp14:editId="6098C342">
          <wp:simplePos x="0" y="0"/>
          <wp:positionH relativeFrom="column">
            <wp:posOffset>6166757</wp:posOffset>
          </wp:positionH>
          <wp:positionV relativeFrom="paragraph">
            <wp:posOffset>735512</wp:posOffset>
          </wp:positionV>
          <wp:extent cx="4205432" cy="7762586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05432" cy="77625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EF2B3D"/>
    <w:multiLevelType w:val="multilevel"/>
    <w:tmpl w:val="1354F76A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0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a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88137DD"/>
    <w:multiLevelType w:val="multilevel"/>
    <w:tmpl w:val="9DE6F0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840" w:hanging="48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2" w15:restartNumberingAfterBreak="0">
    <w:nsid w:val="6B463A60"/>
    <w:multiLevelType w:val="multilevel"/>
    <w:tmpl w:val="535083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D98"/>
    <w:rsid w:val="00003D82"/>
    <w:rsid w:val="000E01F1"/>
    <w:rsid w:val="001032D9"/>
    <w:rsid w:val="0010467F"/>
    <w:rsid w:val="001E773E"/>
    <w:rsid w:val="00295FAD"/>
    <w:rsid w:val="002B2144"/>
    <w:rsid w:val="002D0AC8"/>
    <w:rsid w:val="002F75F6"/>
    <w:rsid w:val="0035062D"/>
    <w:rsid w:val="003753AC"/>
    <w:rsid w:val="00395599"/>
    <w:rsid w:val="003959CA"/>
    <w:rsid w:val="0041174C"/>
    <w:rsid w:val="0045057B"/>
    <w:rsid w:val="00472771"/>
    <w:rsid w:val="00492163"/>
    <w:rsid w:val="004A11CB"/>
    <w:rsid w:val="004D7858"/>
    <w:rsid w:val="0055706D"/>
    <w:rsid w:val="00563138"/>
    <w:rsid w:val="005C44E9"/>
    <w:rsid w:val="005D0D25"/>
    <w:rsid w:val="005F6AB4"/>
    <w:rsid w:val="00605C24"/>
    <w:rsid w:val="006523C0"/>
    <w:rsid w:val="00660D98"/>
    <w:rsid w:val="00686E18"/>
    <w:rsid w:val="006A0AA1"/>
    <w:rsid w:val="006F7688"/>
    <w:rsid w:val="007246F9"/>
    <w:rsid w:val="007D0050"/>
    <w:rsid w:val="007E1ADF"/>
    <w:rsid w:val="007F7B82"/>
    <w:rsid w:val="00810663"/>
    <w:rsid w:val="008840BE"/>
    <w:rsid w:val="008B1878"/>
    <w:rsid w:val="00911555"/>
    <w:rsid w:val="00911F83"/>
    <w:rsid w:val="00921E9F"/>
    <w:rsid w:val="00924061"/>
    <w:rsid w:val="00953A10"/>
    <w:rsid w:val="009955FF"/>
    <w:rsid w:val="009F7356"/>
    <w:rsid w:val="00A41B0A"/>
    <w:rsid w:val="00A829DD"/>
    <w:rsid w:val="00AA300F"/>
    <w:rsid w:val="00BC49C2"/>
    <w:rsid w:val="00CB3FF6"/>
    <w:rsid w:val="00CC6FE0"/>
    <w:rsid w:val="00D506AA"/>
    <w:rsid w:val="00D778C9"/>
    <w:rsid w:val="00D8553E"/>
    <w:rsid w:val="00E01BB5"/>
    <w:rsid w:val="00E548FA"/>
    <w:rsid w:val="00E5544E"/>
    <w:rsid w:val="00E84DC0"/>
    <w:rsid w:val="00EE491D"/>
    <w:rsid w:val="00EF0D88"/>
    <w:rsid w:val="00EF1A22"/>
    <w:rsid w:val="00F40B92"/>
    <w:rsid w:val="00F428F1"/>
    <w:rsid w:val="00F562A4"/>
    <w:rsid w:val="00FA53E7"/>
    <w:rsid w:val="00FA5F7A"/>
    <w:rsid w:val="00FF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4B5EF"/>
  <w15:docId w15:val="{9477F1F3-9CA1-4387-8BE4-3A33F063A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F76775"/>
  </w:style>
  <w:style w:type="paragraph" w:styleId="1">
    <w:name w:val="heading 1"/>
    <w:basedOn w:val="a2"/>
    <w:next w:val="a2"/>
    <w:link w:val="10"/>
    <w:uiPriority w:val="9"/>
    <w:qFormat/>
    <w:rsid w:val="00F76775"/>
    <w:pPr>
      <w:keepNext/>
      <w:ind w:left="1134"/>
      <w:outlineLvl w:val="0"/>
    </w:pPr>
    <w:rPr>
      <w:rFonts w:ascii="Arial" w:hAnsi="Arial" w:cs="Arial"/>
      <w:b/>
      <w:color w:val="FF0000"/>
      <w:sz w:val="16"/>
      <w:szCs w:val="16"/>
      <w:lang w:val="en-US"/>
    </w:rPr>
  </w:style>
  <w:style w:type="paragraph" w:styleId="2">
    <w:name w:val="heading 2"/>
    <w:basedOn w:val="a2"/>
    <w:next w:val="a2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2"/>
    <w:next w:val="a2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2"/>
    <w:next w:val="a2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2"/>
    <w:next w:val="a2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2"/>
    <w:next w:val="a2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2"/>
    <w:next w:val="a2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link w:val="1"/>
    <w:rsid w:val="00F76775"/>
    <w:rPr>
      <w:rFonts w:ascii="Arial" w:eastAsia="Times New Roman" w:hAnsi="Arial" w:cs="Arial"/>
      <w:b/>
      <w:color w:val="FF0000"/>
      <w:sz w:val="16"/>
      <w:szCs w:val="16"/>
      <w:lang w:val="en-US" w:eastAsia="ru-RU"/>
    </w:rPr>
  </w:style>
  <w:style w:type="character" w:styleId="a7">
    <w:name w:val="Hyperlink"/>
    <w:rsid w:val="00F76775"/>
    <w:rPr>
      <w:color w:val="0000FF"/>
      <w:u w:val="single"/>
    </w:rPr>
  </w:style>
  <w:style w:type="paragraph" w:customStyle="1" w:styleId="a8">
    <w:name w:val="Таблица шапка"/>
    <w:basedOn w:val="a2"/>
    <w:rsid w:val="00F76775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9">
    <w:name w:val="Таблица текст"/>
    <w:basedOn w:val="a2"/>
    <w:rsid w:val="00F76775"/>
    <w:pPr>
      <w:spacing w:before="40" w:after="40"/>
      <w:ind w:left="57" w:right="57"/>
    </w:pPr>
    <w:rPr>
      <w:snapToGrid w:val="0"/>
      <w:szCs w:val="20"/>
    </w:rPr>
  </w:style>
  <w:style w:type="paragraph" w:styleId="aa">
    <w:name w:val="List Number"/>
    <w:basedOn w:val="a2"/>
    <w:rsid w:val="00F76775"/>
    <w:pPr>
      <w:autoSpaceDE w:val="0"/>
      <w:autoSpaceDN w:val="0"/>
      <w:spacing w:before="60" w:line="360" w:lineRule="auto"/>
      <w:jc w:val="both"/>
    </w:pPr>
    <w:rPr>
      <w:sz w:val="28"/>
    </w:rPr>
  </w:style>
  <w:style w:type="paragraph" w:styleId="ab">
    <w:name w:val="Plain Text"/>
    <w:basedOn w:val="a2"/>
    <w:link w:val="ac"/>
    <w:rsid w:val="006C1ACF"/>
    <w:pPr>
      <w:tabs>
        <w:tab w:val="left" w:pos="360"/>
      </w:tabs>
      <w:ind w:firstLine="900"/>
      <w:jc w:val="both"/>
    </w:pPr>
    <w:rPr>
      <w:rFonts w:eastAsia="MS Mincho"/>
      <w:spacing w:val="-2"/>
      <w:sz w:val="26"/>
      <w:szCs w:val="20"/>
    </w:rPr>
  </w:style>
  <w:style w:type="character" w:customStyle="1" w:styleId="ac">
    <w:name w:val="Текст Знак"/>
    <w:link w:val="ab"/>
    <w:rsid w:val="006C1ACF"/>
    <w:rPr>
      <w:rFonts w:ascii="Times New Roman" w:eastAsia="MS Mincho" w:hAnsi="Times New Roman"/>
      <w:spacing w:val="-2"/>
      <w:sz w:val="26"/>
    </w:rPr>
  </w:style>
  <w:style w:type="character" w:styleId="ad">
    <w:name w:val="annotation reference"/>
    <w:uiPriority w:val="99"/>
    <w:semiHidden/>
    <w:unhideWhenUsed/>
    <w:rsid w:val="002E0055"/>
    <w:rPr>
      <w:sz w:val="16"/>
      <w:szCs w:val="16"/>
    </w:rPr>
  </w:style>
  <w:style w:type="paragraph" w:styleId="ae">
    <w:name w:val="annotation text"/>
    <w:basedOn w:val="a2"/>
    <w:link w:val="af"/>
    <w:uiPriority w:val="99"/>
    <w:semiHidden/>
    <w:unhideWhenUsed/>
    <w:rsid w:val="002E005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2E0055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E005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2E0055"/>
    <w:rPr>
      <w:rFonts w:ascii="Times New Roman" w:eastAsia="Times New Roman" w:hAnsi="Times New Roman"/>
      <w:b/>
      <w:bCs/>
    </w:rPr>
  </w:style>
  <w:style w:type="paragraph" w:styleId="af2">
    <w:name w:val="Balloon Text"/>
    <w:basedOn w:val="a2"/>
    <w:link w:val="af3"/>
    <w:uiPriority w:val="99"/>
    <w:semiHidden/>
    <w:unhideWhenUsed/>
    <w:rsid w:val="002E0055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2E0055"/>
    <w:rPr>
      <w:rFonts w:ascii="Tahoma" w:eastAsia="Times New Roman" w:hAnsi="Tahoma" w:cs="Tahoma"/>
      <w:sz w:val="16"/>
      <w:szCs w:val="16"/>
    </w:rPr>
  </w:style>
  <w:style w:type="paragraph" w:styleId="af4">
    <w:name w:val="List"/>
    <w:basedOn w:val="a2"/>
    <w:uiPriority w:val="99"/>
    <w:semiHidden/>
    <w:unhideWhenUsed/>
    <w:rsid w:val="00483A8F"/>
    <w:pPr>
      <w:ind w:left="283" w:hanging="283"/>
      <w:contextualSpacing/>
    </w:pPr>
  </w:style>
  <w:style w:type="table" w:styleId="af5">
    <w:name w:val="Table Grid"/>
    <w:basedOn w:val="a4"/>
    <w:uiPriority w:val="59"/>
    <w:rsid w:val="00B770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Indent 3"/>
    <w:basedOn w:val="a2"/>
    <w:rsid w:val="00690047"/>
    <w:pPr>
      <w:ind w:firstLine="720"/>
      <w:jc w:val="both"/>
    </w:pPr>
    <w:rPr>
      <w:sz w:val="26"/>
      <w:szCs w:val="20"/>
    </w:rPr>
  </w:style>
  <w:style w:type="paragraph" w:styleId="af6">
    <w:name w:val="Body Text"/>
    <w:basedOn w:val="a2"/>
    <w:link w:val="af7"/>
    <w:uiPriority w:val="99"/>
    <w:unhideWhenUsed/>
    <w:rsid w:val="00B20617"/>
    <w:pPr>
      <w:spacing w:after="120"/>
    </w:pPr>
  </w:style>
  <w:style w:type="character" w:customStyle="1" w:styleId="af7">
    <w:name w:val="Основной текст Знак"/>
    <w:link w:val="af6"/>
    <w:uiPriority w:val="99"/>
    <w:rsid w:val="00B20617"/>
    <w:rPr>
      <w:rFonts w:ascii="Times New Roman" w:eastAsia="Times New Roman" w:hAnsi="Times New Roman"/>
      <w:sz w:val="24"/>
      <w:szCs w:val="24"/>
    </w:rPr>
  </w:style>
  <w:style w:type="paragraph" w:customStyle="1" w:styleId="BasicParagraph">
    <w:name w:val="[Basic Paragraph]"/>
    <w:basedOn w:val="a2"/>
    <w:link w:val="BasicParagraph0"/>
    <w:uiPriority w:val="99"/>
    <w:rsid w:val="00412E23"/>
    <w:pPr>
      <w:autoSpaceDE w:val="0"/>
      <w:autoSpaceDN w:val="0"/>
      <w:bidi/>
      <w:adjustRightInd w:val="0"/>
      <w:spacing w:line="288" w:lineRule="auto"/>
      <w:textAlignment w:val="center"/>
    </w:pPr>
    <w:rPr>
      <w:rFonts w:ascii="Adobe Hebrew" w:eastAsia="Calibri" w:hAnsi="Adobe Hebrew" w:cs="Adobe Hebrew"/>
      <w:color w:val="000000"/>
      <w:lang w:eastAsia="en-US" w:bidi="he-IL"/>
    </w:rPr>
  </w:style>
  <w:style w:type="paragraph" w:customStyle="1" w:styleId="af8">
    <w:name w:val="колонтитул"/>
    <w:basedOn w:val="BasicParagraph"/>
    <w:link w:val="af9"/>
    <w:autoRedefine/>
    <w:qFormat/>
    <w:rsid w:val="00093DE4"/>
    <w:pPr>
      <w:tabs>
        <w:tab w:val="left" w:pos="4787"/>
      </w:tabs>
      <w:bidi w:val="0"/>
      <w:spacing w:line="240" w:lineRule="auto"/>
      <w:jc w:val="right"/>
    </w:pPr>
    <w:rPr>
      <w:rFonts w:ascii="Calibri" w:eastAsia="Times New Roman" w:hAnsi="Calibri" w:cs="Calibri"/>
      <w:noProof/>
      <w:color w:val="E31B4D"/>
      <w:sz w:val="16"/>
      <w:szCs w:val="16"/>
      <w:lang w:val="en-US" w:eastAsia="ru-RU" w:bidi="ar-SA"/>
    </w:rPr>
  </w:style>
  <w:style w:type="character" w:customStyle="1" w:styleId="BasicParagraph0">
    <w:name w:val="[Basic Paragraph] Знак"/>
    <w:link w:val="BasicParagraph"/>
    <w:uiPriority w:val="99"/>
    <w:rsid w:val="00412E23"/>
    <w:rPr>
      <w:rFonts w:ascii="Adobe Hebrew" w:hAnsi="Adobe Hebrew" w:cs="Adobe Hebrew"/>
      <w:color w:val="000000"/>
      <w:sz w:val="24"/>
      <w:szCs w:val="24"/>
      <w:lang w:eastAsia="en-US" w:bidi="he-IL"/>
    </w:rPr>
  </w:style>
  <w:style w:type="character" w:customStyle="1" w:styleId="af9">
    <w:name w:val="колонтитул Знак"/>
    <w:link w:val="af8"/>
    <w:rsid w:val="00093DE4"/>
    <w:rPr>
      <w:rFonts w:eastAsia="Times New Roman" w:cs="Calibri"/>
      <w:noProof/>
      <w:color w:val="E31B4D"/>
      <w:sz w:val="16"/>
      <w:szCs w:val="16"/>
      <w:lang w:val="en-US"/>
    </w:rPr>
  </w:style>
  <w:style w:type="paragraph" w:customStyle="1" w:styleId="afa">
    <w:name w:val="текст"/>
    <w:basedOn w:val="BasicParagraph"/>
    <w:link w:val="afb"/>
    <w:qFormat/>
    <w:rsid w:val="00412E23"/>
    <w:pPr>
      <w:suppressAutoHyphens/>
      <w:bidi w:val="0"/>
    </w:pPr>
    <w:rPr>
      <w:rFonts w:ascii="Calibri" w:hAnsi="Calibri" w:cs="Calibri"/>
      <w:lang w:val="en-GB"/>
    </w:rPr>
  </w:style>
  <w:style w:type="character" w:customStyle="1" w:styleId="afb">
    <w:name w:val="текст Знак"/>
    <w:link w:val="afa"/>
    <w:rsid w:val="00412E23"/>
    <w:rPr>
      <w:rFonts w:cs="Calibri"/>
      <w:color w:val="000000"/>
      <w:sz w:val="24"/>
      <w:szCs w:val="24"/>
      <w:lang w:val="en-GB" w:eastAsia="en-US" w:bidi="he-IL"/>
    </w:rPr>
  </w:style>
  <w:style w:type="paragraph" w:styleId="afc">
    <w:name w:val="header"/>
    <w:aliases w:val=" Знак,Знак"/>
    <w:basedOn w:val="a2"/>
    <w:link w:val="afd"/>
    <w:unhideWhenUsed/>
    <w:rsid w:val="00BE7344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aliases w:val=" Знак Знак,Знак Знак"/>
    <w:link w:val="afc"/>
    <w:rsid w:val="00BE7344"/>
    <w:rPr>
      <w:rFonts w:ascii="Times New Roman" w:eastAsia="Times New Roman" w:hAnsi="Times New Roman"/>
      <w:sz w:val="24"/>
      <w:szCs w:val="24"/>
    </w:rPr>
  </w:style>
  <w:style w:type="paragraph" w:styleId="afe">
    <w:name w:val="footer"/>
    <w:basedOn w:val="a2"/>
    <w:link w:val="aff"/>
    <w:uiPriority w:val="99"/>
    <w:unhideWhenUsed/>
    <w:rsid w:val="00BE7344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link w:val="afe"/>
    <w:uiPriority w:val="99"/>
    <w:rsid w:val="00BE7344"/>
    <w:rPr>
      <w:rFonts w:ascii="Times New Roman" w:eastAsia="Times New Roman" w:hAnsi="Times New Roman"/>
      <w:sz w:val="24"/>
      <w:szCs w:val="24"/>
    </w:rPr>
  </w:style>
  <w:style w:type="paragraph" w:styleId="aff0">
    <w:name w:val="Normal (Web)"/>
    <w:basedOn w:val="a2"/>
    <w:uiPriority w:val="99"/>
    <w:semiHidden/>
    <w:rsid w:val="00BE7344"/>
    <w:pPr>
      <w:spacing w:before="100" w:beforeAutospacing="1" w:after="100" w:afterAutospacing="1"/>
    </w:pPr>
  </w:style>
  <w:style w:type="character" w:styleId="aff1">
    <w:name w:val="page number"/>
    <w:uiPriority w:val="99"/>
    <w:rsid w:val="00784651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103E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2">
    <w:name w:val="List Paragraph"/>
    <w:basedOn w:val="a2"/>
    <w:uiPriority w:val="34"/>
    <w:qFormat/>
    <w:rsid w:val="00042C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1">
    <w:name w:val="Подпункт договора"/>
    <w:basedOn w:val="a0"/>
    <w:rsid w:val="004F6AB3"/>
    <w:pPr>
      <w:widowControl/>
      <w:numPr>
        <w:ilvl w:val="2"/>
      </w:numPr>
      <w:tabs>
        <w:tab w:val="num" w:pos="360"/>
        <w:tab w:val="num" w:pos="2347"/>
        <w:tab w:val="num" w:pos="2835"/>
      </w:tabs>
      <w:ind w:left="2835" w:hanging="708"/>
    </w:pPr>
  </w:style>
  <w:style w:type="paragraph" w:customStyle="1" w:styleId="a0">
    <w:name w:val="Пункт договора"/>
    <w:basedOn w:val="a2"/>
    <w:link w:val="aff3"/>
    <w:rsid w:val="004F6AB3"/>
    <w:pPr>
      <w:widowControl w:val="0"/>
      <w:numPr>
        <w:ilvl w:val="1"/>
        <w:numId w:val="2"/>
      </w:numPr>
      <w:jc w:val="both"/>
    </w:pPr>
    <w:rPr>
      <w:rFonts w:ascii="Arial" w:eastAsia="SimSun" w:hAnsi="Arial"/>
      <w:sz w:val="20"/>
      <w:szCs w:val="20"/>
      <w:u w:color="000000"/>
      <w:lang w:val="en-GB"/>
    </w:rPr>
  </w:style>
  <w:style w:type="paragraph" w:customStyle="1" w:styleId="a">
    <w:name w:val="Раздел договора"/>
    <w:basedOn w:val="a2"/>
    <w:next w:val="a0"/>
    <w:rsid w:val="004F6AB3"/>
    <w:pPr>
      <w:keepNext/>
      <w:keepLines/>
      <w:widowControl w:val="0"/>
      <w:numPr>
        <w:numId w:val="2"/>
      </w:numPr>
      <w:spacing w:before="240" w:after="200"/>
      <w:ind w:left="1974"/>
    </w:pPr>
    <w:rPr>
      <w:rFonts w:ascii="Arial" w:eastAsia="SimSun" w:hAnsi="Arial" w:cs="Arial"/>
      <w:b/>
      <w:bCs/>
      <w:caps/>
      <w:sz w:val="20"/>
      <w:szCs w:val="20"/>
      <w:u w:color="000000"/>
    </w:rPr>
  </w:style>
  <w:style w:type="character" w:customStyle="1" w:styleId="aff3">
    <w:name w:val="Пункт договора Знак"/>
    <w:link w:val="a0"/>
    <w:locked/>
    <w:rsid w:val="004F6AB3"/>
    <w:rPr>
      <w:rFonts w:ascii="Arial" w:eastAsia="SimSun" w:hAnsi="Arial"/>
      <w:u w:color="000000"/>
      <w:lang w:val="en-GB"/>
    </w:rPr>
  </w:style>
  <w:style w:type="character" w:styleId="aff4">
    <w:name w:val="Strong"/>
    <w:uiPriority w:val="99"/>
    <w:qFormat/>
    <w:rsid w:val="004604F0"/>
    <w:rPr>
      <w:b/>
      <w:bCs/>
    </w:rPr>
  </w:style>
  <w:style w:type="character" w:styleId="aff5">
    <w:name w:val="Unresolved Mention"/>
    <w:basedOn w:val="a3"/>
    <w:uiPriority w:val="99"/>
    <w:semiHidden/>
    <w:unhideWhenUsed/>
    <w:rsid w:val="00022D55"/>
    <w:rPr>
      <w:color w:val="605E5C"/>
      <w:shd w:val="clear" w:color="auto" w:fill="E1DFDD"/>
    </w:rPr>
  </w:style>
  <w:style w:type="paragraph" w:customStyle="1" w:styleId="11">
    <w:name w:val="Обычный1"/>
    <w:rsid w:val="00053582"/>
    <w:pPr>
      <w:snapToGrid w:val="0"/>
    </w:pPr>
    <w:rPr>
      <w:rFonts w:ascii="Times New Roman Standard" w:hAnsi="Times New Roman Standard"/>
    </w:rPr>
  </w:style>
  <w:style w:type="character" w:styleId="aff6">
    <w:name w:val="Placeholder Text"/>
    <w:basedOn w:val="a3"/>
    <w:uiPriority w:val="99"/>
    <w:semiHidden/>
    <w:rsid w:val="00053582"/>
    <w:rPr>
      <w:color w:val="808080"/>
    </w:rPr>
  </w:style>
  <w:style w:type="character" w:customStyle="1" w:styleId="12">
    <w:name w:val="Стиль1"/>
    <w:basedOn w:val="a3"/>
    <w:uiPriority w:val="1"/>
    <w:rsid w:val="00053582"/>
    <w:rPr>
      <w:rFonts w:ascii="ISOCPEUR" w:hAnsi="ISOCPEUR"/>
      <w:b w:val="0"/>
      <w:i w:val="0"/>
      <w:color w:val="auto"/>
      <w:sz w:val="28"/>
    </w:rPr>
  </w:style>
  <w:style w:type="paragraph" w:styleId="aff7">
    <w:name w:val="Subtitle"/>
    <w:basedOn w:val="a2"/>
    <w:next w:val="a2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8">
    <w:basedOn w:val="a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4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bd6ff683d8d0a42f228bf8a64b8551e1msonormal">
    <w:name w:val="bd6ff683d8d0a42f228bf8a64b8551e1msonormal"/>
    <w:basedOn w:val="a2"/>
    <w:rsid w:val="0055706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62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rteh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erteh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dlFZoLxz7K90v27IzM9WpULHJA==">AMUW2mXatlvS5zseNW4VcRAEpjKyg0q4pFaiOL4MCmUQMo0KnjJmJfELbb2s7IKOUkK7XYFHecsTz1KKkcxutvBFrnC5INnUDW10DzQ9l1XdAy2M5sbkaws=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mvstanke</dc:creator>
  <cp:lastModifiedBy>Анатолий</cp:lastModifiedBy>
  <cp:revision>3</cp:revision>
  <cp:lastPrinted>2025-12-09T09:57:00Z</cp:lastPrinted>
  <dcterms:created xsi:type="dcterms:W3CDTF">2026-10-13T09:26:00Z</dcterms:created>
  <dcterms:modified xsi:type="dcterms:W3CDTF">2026-10-13T09:29:00Z</dcterms:modified>
</cp:coreProperties>
</file>